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26755B" w14:textId="77777777" w:rsidR="009172CD" w:rsidRPr="009172CD" w:rsidRDefault="005F2D33" w:rsidP="009172CD">
      <w:pPr>
        <w:jc w:val="center"/>
        <w:rPr>
          <w:b/>
          <w:u w:val="single"/>
        </w:rPr>
      </w:pPr>
      <w:r>
        <w:rPr>
          <w:b/>
          <w:u w:val="single"/>
        </w:rPr>
        <w:t>WRAP AROUND CARE</w:t>
      </w:r>
      <w:r w:rsidR="009172CD" w:rsidRPr="009172CD">
        <w:rPr>
          <w:b/>
          <w:u w:val="single"/>
        </w:rPr>
        <w:t xml:space="preserve"> POLICY</w:t>
      </w:r>
    </w:p>
    <w:p w14:paraId="2C8B4F07" w14:textId="77777777" w:rsidR="00A666C7" w:rsidRPr="00EA0EBF" w:rsidRDefault="00A666C7" w:rsidP="00EA0EBF">
      <w:pPr>
        <w:rPr>
          <w:u w:val="single"/>
        </w:rPr>
      </w:pPr>
      <w:r w:rsidRPr="00EA0EBF">
        <w:rPr>
          <w:u w:val="single"/>
        </w:rPr>
        <w:t>INTRODUCTION</w:t>
      </w:r>
    </w:p>
    <w:p w14:paraId="24EC8DE2" w14:textId="3F70D711" w:rsidR="00A666C7" w:rsidRPr="00EA0EBF" w:rsidRDefault="00A666C7" w:rsidP="009172CD">
      <w:pPr>
        <w:pStyle w:val="NoSpacing"/>
      </w:pPr>
      <w:r>
        <w:t xml:space="preserve">The </w:t>
      </w:r>
      <w:r w:rsidR="00EA0C40">
        <w:t>B</w:t>
      </w:r>
      <w:r>
        <w:t xml:space="preserve">reakfast and </w:t>
      </w:r>
      <w:r w:rsidR="00EA0C40">
        <w:t>A</w:t>
      </w:r>
      <w:r>
        <w:t xml:space="preserve">fter school </w:t>
      </w:r>
      <w:r w:rsidR="00EA0C40">
        <w:t>C</w:t>
      </w:r>
      <w:r>
        <w:t xml:space="preserve">lubs are run by Charnwood Primary Academy and exist to provide out-of-school hours childcare for our parents.  It provides a range of stimulating and creative activities in a safe environment.  The </w:t>
      </w:r>
      <w:r w:rsidR="00EA0C40">
        <w:t>C</w:t>
      </w:r>
      <w:r>
        <w:t>lub operates from 7:</w:t>
      </w:r>
      <w:r w:rsidR="005F2D33">
        <w:t>45 a.m. – 8:45 a.m. and from 3:</w:t>
      </w:r>
      <w:r w:rsidR="0338B19F">
        <w:t xml:space="preserve">25 </w:t>
      </w:r>
      <w:r>
        <w:t>p.m. – 5.30 p.m. (term time) and current costs for each session can be obtained from the School Office.</w:t>
      </w:r>
    </w:p>
    <w:p w14:paraId="40E42604" w14:textId="77777777" w:rsidR="00A666C7" w:rsidRDefault="00A666C7" w:rsidP="009172CD">
      <w:pPr>
        <w:pStyle w:val="NoSpacing"/>
      </w:pPr>
      <w:r w:rsidRPr="00EA0EBF">
        <w:t xml:space="preserve">Copies of the Club policy are given to all parents of children attending Club and are also available upon request and on the school website.  All parents must complete a registration form for each child attending the </w:t>
      </w:r>
      <w:r w:rsidR="00EA0C40" w:rsidRPr="00EA0EBF">
        <w:t>C</w:t>
      </w:r>
      <w:r w:rsidRPr="00EA0EBF">
        <w:t>lub and sign an agreement to adhere to Club policy.</w:t>
      </w:r>
    </w:p>
    <w:p w14:paraId="672A6659" w14:textId="77777777" w:rsidR="009172CD" w:rsidRPr="00EA0EBF" w:rsidRDefault="009172CD" w:rsidP="009172CD">
      <w:pPr>
        <w:pStyle w:val="NoSpacing"/>
      </w:pPr>
    </w:p>
    <w:p w14:paraId="189B8DC7" w14:textId="77777777" w:rsidR="00A666C7" w:rsidRPr="00EA0EBF" w:rsidRDefault="00A666C7" w:rsidP="00EA0EBF">
      <w:pPr>
        <w:rPr>
          <w:u w:val="single"/>
        </w:rPr>
      </w:pPr>
      <w:r w:rsidRPr="00EA0EBF">
        <w:rPr>
          <w:u w:val="single"/>
        </w:rPr>
        <w:t>OUR AIM</w:t>
      </w:r>
    </w:p>
    <w:p w14:paraId="7C0A5021" w14:textId="77777777" w:rsidR="00A666C7" w:rsidRDefault="00A666C7" w:rsidP="009172CD">
      <w:pPr>
        <w:pStyle w:val="NoSpacing"/>
      </w:pPr>
      <w:r w:rsidRPr="00EA0EBF">
        <w:t xml:space="preserve">Both </w:t>
      </w:r>
      <w:r w:rsidR="005304AC" w:rsidRPr="00EA0EBF">
        <w:t>C</w:t>
      </w:r>
      <w:r w:rsidRPr="00EA0EBF">
        <w:t xml:space="preserve">lubs provide a safe, supervised and stimulating play environment including outdoor play and cultural activities for the children, as well as a reliable childcare service to parents and carers.  Children have a chance to relax and enjoy themselves and it gives them an opportunity to develop valuable social skills during the time they are enjoying their breakfast or snack.  Children can join in a range of activities at both </w:t>
      </w:r>
      <w:r w:rsidR="005304AC" w:rsidRPr="00EA0EBF">
        <w:t>C</w:t>
      </w:r>
      <w:r w:rsidRPr="00EA0EBF">
        <w:t>lubs and at the After-school Club they are able to complete any homework.</w:t>
      </w:r>
    </w:p>
    <w:p w14:paraId="0A37501D" w14:textId="77777777" w:rsidR="009172CD" w:rsidRPr="00EA0EBF" w:rsidRDefault="009172CD" w:rsidP="009172CD">
      <w:pPr>
        <w:pStyle w:val="NoSpacing"/>
      </w:pPr>
    </w:p>
    <w:p w14:paraId="103B1896" w14:textId="77777777" w:rsidR="00A666C7" w:rsidRPr="00EA0EBF" w:rsidRDefault="00A666C7" w:rsidP="00EA0EBF">
      <w:pPr>
        <w:rPr>
          <w:u w:val="single"/>
        </w:rPr>
      </w:pPr>
      <w:r w:rsidRPr="00EA0EBF">
        <w:rPr>
          <w:u w:val="single"/>
        </w:rPr>
        <w:t>ADMISSIONS</w:t>
      </w:r>
    </w:p>
    <w:p w14:paraId="297E26F3" w14:textId="77777777" w:rsidR="00A666C7" w:rsidRPr="00EA0EBF" w:rsidRDefault="00A666C7" w:rsidP="009172CD">
      <w:pPr>
        <w:pStyle w:val="NoSpacing"/>
      </w:pPr>
      <w:r w:rsidRPr="00EA0EBF">
        <w:t>All places are subject to availability</w:t>
      </w:r>
      <w:r w:rsidR="00E4628A" w:rsidRPr="00EA0EBF">
        <w:t>.</w:t>
      </w:r>
    </w:p>
    <w:p w14:paraId="2FA68BA9" w14:textId="77777777" w:rsidR="00A666C7" w:rsidRPr="00EA0EBF" w:rsidRDefault="00A666C7" w:rsidP="009172CD">
      <w:pPr>
        <w:pStyle w:val="NoSpacing"/>
      </w:pPr>
      <w:r w:rsidRPr="00EA0EBF">
        <w:t xml:space="preserve">An application and information form must be completed prior to the child’s commencement at the </w:t>
      </w:r>
      <w:r w:rsidR="005304AC" w:rsidRPr="00EA0EBF">
        <w:t>C</w:t>
      </w:r>
      <w:r w:rsidRPr="00EA0EBF">
        <w:t xml:space="preserve">lub, containing information about the child’s date of birth, address, health, contact details and persons who may collect </w:t>
      </w:r>
      <w:r w:rsidR="00E4628A" w:rsidRPr="00EA0EBF">
        <w:t>the child.</w:t>
      </w:r>
    </w:p>
    <w:p w14:paraId="22B00393" w14:textId="77777777" w:rsidR="00E4628A" w:rsidRPr="00EA0EBF" w:rsidRDefault="00E4628A" w:rsidP="009172CD">
      <w:pPr>
        <w:pStyle w:val="NoSpacing"/>
      </w:pPr>
      <w:r w:rsidRPr="00EA0EBF">
        <w:t>Parents are made aware of how of access policies and procedures.</w:t>
      </w:r>
    </w:p>
    <w:p w14:paraId="73FBB642" w14:textId="77777777" w:rsidR="00E4628A" w:rsidRPr="00EA0EBF" w:rsidRDefault="00E4628A" w:rsidP="009172CD">
      <w:pPr>
        <w:pStyle w:val="NoSpacing"/>
      </w:pPr>
      <w:r w:rsidRPr="00EA0EBF">
        <w:t>Irregular users are welcomed provided there are spaces.</w:t>
      </w:r>
    </w:p>
    <w:p w14:paraId="5339C444" w14:textId="77777777" w:rsidR="00E4628A" w:rsidRPr="00EA0EBF" w:rsidRDefault="00E4628A" w:rsidP="009172CD">
      <w:pPr>
        <w:pStyle w:val="NoSpacing"/>
      </w:pPr>
      <w:r w:rsidRPr="00EA0EBF">
        <w:t>All staff are made aware of the details of a new child.</w:t>
      </w:r>
    </w:p>
    <w:p w14:paraId="7D0726CC" w14:textId="77777777" w:rsidR="00E4628A" w:rsidRDefault="00E4628A" w:rsidP="009172CD">
      <w:pPr>
        <w:pStyle w:val="NoSpacing"/>
      </w:pPr>
      <w:r w:rsidRPr="00EA0EBF">
        <w:t>Children’s attendance is recorded in a register.</w:t>
      </w:r>
    </w:p>
    <w:p w14:paraId="5DAB6C7B" w14:textId="77777777" w:rsidR="009172CD" w:rsidRPr="00EA0EBF" w:rsidRDefault="009172CD" w:rsidP="009172CD">
      <w:pPr>
        <w:pStyle w:val="NoSpacing"/>
      </w:pPr>
    </w:p>
    <w:p w14:paraId="15F67C00" w14:textId="77777777" w:rsidR="00E4628A" w:rsidRPr="00EA0EBF" w:rsidRDefault="00E4628A" w:rsidP="00EA0EBF">
      <w:pPr>
        <w:rPr>
          <w:u w:val="single"/>
        </w:rPr>
      </w:pPr>
      <w:r w:rsidRPr="00EA0EBF">
        <w:rPr>
          <w:u w:val="single"/>
        </w:rPr>
        <w:t>ARRIVAL AND DEPARTURE</w:t>
      </w:r>
    </w:p>
    <w:p w14:paraId="34D459C0" w14:textId="77777777" w:rsidR="00E4628A" w:rsidRPr="005F2D33" w:rsidRDefault="00E4628A" w:rsidP="009172CD">
      <w:pPr>
        <w:pStyle w:val="NoSpacing"/>
        <w:rPr>
          <w:u w:val="single"/>
        </w:rPr>
      </w:pPr>
      <w:r w:rsidRPr="005F2D33">
        <w:rPr>
          <w:u w:val="single"/>
        </w:rPr>
        <w:t>Breakfast Club</w:t>
      </w:r>
    </w:p>
    <w:p w14:paraId="5EAAAB50" w14:textId="77777777" w:rsidR="00E4628A" w:rsidRPr="00EA0EBF" w:rsidRDefault="005F2D33" w:rsidP="009172CD">
      <w:pPr>
        <w:pStyle w:val="NoSpacing"/>
      </w:pPr>
      <w:r>
        <w:t>Club staff will meet parents at the main door and sign children in.</w:t>
      </w:r>
    </w:p>
    <w:p w14:paraId="5364A6DD" w14:textId="77777777" w:rsidR="00E4628A" w:rsidRPr="00EA0EBF" w:rsidRDefault="00E4628A" w:rsidP="009172CD">
      <w:pPr>
        <w:pStyle w:val="NoSpacing"/>
      </w:pPr>
      <w:r w:rsidRPr="00EA0EBF">
        <w:t xml:space="preserve">Children will be escorted </w:t>
      </w:r>
      <w:r w:rsidR="009172CD">
        <w:t>into classrooms</w:t>
      </w:r>
      <w:r w:rsidRPr="00EA0EBF">
        <w:t xml:space="preserve"> at 8:45 a.m. by the </w:t>
      </w:r>
      <w:r w:rsidR="005304AC" w:rsidRPr="00EA0EBF">
        <w:t>C</w:t>
      </w:r>
      <w:r w:rsidRPr="00EA0EBF">
        <w:t>lub staff.</w:t>
      </w:r>
    </w:p>
    <w:p w14:paraId="1FE0C503" w14:textId="77777777" w:rsidR="00E4628A" w:rsidRPr="005F2D33" w:rsidRDefault="00E4628A" w:rsidP="009172CD">
      <w:pPr>
        <w:pStyle w:val="NoSpacing"/>
        <w:rPr>
          <w:u w:val="single"/>
        </w:rPr>
      </w:pPr>
      <w:r w:rsidRPr="005F2D33">
        <w:rPr>
          <w:u w:val="single"/>
        </w:rPr>
        <w:t>After School Club</w:t>
      </w:r>
    </w:p>
    <w:p w14:paraId="2D7E10E1" w14:textId="6ECE603F" w:rsidR="00E4628A" w:rsidRPr="00EA0EBF" w:rsidRDefault="005F2D33" w:rsidP="009172CD">
      <w:pPr>
        <w:pStyle w:val="NoSpacing"/>
      </w:pPr>
      <w:r>
        <w:t>Nursery</w:t>
      </w:r>
      <w:r w:rsidR="57D3478A">
        <w:t xml:space="preserve"> are escorted by Catkins staff</w:t>
      </w:r>
      <w:r w:rsidR="151EF685">
        <w:t xml:space="preserve"> to the Hub</w:t>
      </w:r>
      <w:r w:rsidR="57D3478A">
        <w:t xml:space="preserve"> and Reception,</w:t>
      </w:r>
      <w:r w:rsidR="00E4628A">
        <w:t xml:space="preserve"> Years 1 and 2 children will be escorted by a member of staff to the Hub.</w:t>
      </w:r>
    </w:p>
    <w:p w14:paraId="57EE2D92" w14:textId="77777777" w:rsidR="00E4628A" w:rsidRPr="00EA0EBF" w:rsidRDefault="00E4628A" w:rsidP="009172CD">
      <w:pPr>
        <w:pStyle w:val="NoSpacing"/>
      </w:pPr>
      <w:r w:rsidRPr="00EA0EBF">
        <w:t>Years 3, 4, 5 and 6 children will need to walk to the Hub once dismissed from class.</w:t>
      </w:r>
    </w:p>
    <w:p w14:paraId="62A6B6F6" w14:textId="77777777" w:rsidR="00E4628A" w:rsidRPr="00EA0EBF" w:rsidRDefault="00E4628A" w:rsidP="009172CD">
      <w:pPr>
        <w:pStyle w:val="NoSpacing"/>
      </w:pPr>
      <w:r w:rsidRPr="00EA0EBF">
        <w:t>On arrival all children are marked on the register.</w:t>
      </w:r>
    </w:p>
    <w:p w14:paraId="06239B83" w14:textId="77777777" w:rsidR="00E4628A" w:rsidRPr="00EA0EBF" w:rsidRDefault="00E4628A" w:rsidP="009172CD">
      <w:pPr>
        <w:pStyle w:val="NoSpacing"/>
      </w:pPr>
      <w:r w:rsidRPr="00EA0EBF">
        <w:t xml:space="preserve">When a child is collected at the end of or during a session, they </w:t>
      </w:r>
      <w:r w:rsidR="009F5166">
        <w:t xml:space="preserve">are signed out by club staff </w:t>
      </w:r>
      <w:r w:rsidRPr="00EA0EBF">
        <w:t>and the time recorded.</w:t>
      </w:r>
    </w:p>
    <w:p w14:paraId="02EB378F" w14:textId="77777777" w:rsidR="00E4628A" w:rsidRPr="00EA0EBF" w:rsidRDefault="00E4628A" w:rsidP="009172CD">
      <w:pPr>
        <w:pStyle w:val="NoSpacing"/>
      </w:pPr>
    </w:p>
    <w:p w14:paraId="183C821A" w14:textId="77777777" w:rsidR="00E4628A" w:rsidRPr="00EA0EBF" w:rsidRDefault="00E4628A" w:rsidP="009172CD">
      <w:pPr>
        <w:pStyle w:val="NoSpacing"/>
      </w:pPr>
      <w:r w:rsidRPr="00EA0EBF">
        <w:t>Parents/carers must ensure that any person who may collect their child is listed on the registration form and that it is kept fully up to date.</w:t>
      </w:r>
    </w:p>
    <w:p w14:paraId="21A6E52C" w14:textId="720D8E6D" w:rsidR="00E4628A" w:rsidRPr="00EA0EBF" w:rsidRDefault="00E4628A" w:rsidP="009172CD">
      <w:pPr>
        <w:pStyle w:val="NoSpacing"/>
      </w:pPr>
      <w:r>
        <w:lastRenderedPageBreak/>
        <w:t>Parents must inform Club staff</w:t>
      </w:r>
      <w:r w:rsidR="7621CC65">
        <w:t xml:space="preserve"> via the school office if</w:t>
      </w:r>
      <w:r>
        <w:t xml:space="preserve"> their child is going to be absent from Club.</w:t>
      </w:r>
    </w:p>
    <w:p w14:paraId="6A05A809" w14:textId="77777777" w:rsidR="00E4628A" w:rsidRPr="00EA0EBF" w:rsidRDefault="00E4628A" w:rsidP="00EA0EBF"/>
    <w:p w14:paraId="62F44652" w14:textId="77777777" w:rsidR="00E4628A" w:rsidRPr="00B34E9F" w:rsidRDefault="00E4628A" w:rsidP="00EA0EBF">
      <w:pPr>
        <w:rPr>
          <w:u w:val="single"/>
        </w:rPr>
      </w:pPr>
      <w:r w:rsidRPr="00B34E9F">
        <w:rPr>
          <w:u w:val="single"/>
        </w:rPr>
        <w:t>BEHAVIOUR</w:t>
      </w:r>
    </w:p>
    <w:p w14:paraId="639BBDA7" w14:textId="77777777" w:rsidR="00E4628A" w:rsidRPr="009172CD" w:rsidRDefault="00E4628A" w:rsidP="009172CD">
      <w:pPr>
        <w:pStyle w:val="NoSpacing"/>
        <w:rPr>
          <w:b/>
        </w:rPr>
      </w:pPr>
      <w:r w:rsidRPr="009172CD">
        <w:rPr>
          <w:b/>
        </w:rPr>
        <w:t>Whilst attending Club children are expected to:</w:t>
      </w:r>
    </w:p>
    <w:p w14:paraId="57676C27" w14:textId="77777777" w:rsidR="00E4628A" w:rsidRPr="00EA0EBF" w:rsidRDefault="00E4628A" w:rsidP="009172CD">
      <w:pPr>
        <w:pStyle w:val="NoSpacing"/>
      </w:pPr>
      <w:r w:rsidRPr="00EA0EBF">
        <w:t xml:space="preserve">Use socially acceptable behaviour.  </w:t>
      </w:r>
      <w:r w:rsidR="009172CD">
        <w:t>(</w:t>
      </w:r>
      <w:r w:rsidRPr="00EA0EBF">
        <w:t xml:space="preserve">Charnwood behaviour system will be used at the </w:t>
      </w:r>
      <w:r w:rsidR="005304AC" w:rsidRPr="00EA0EBF">
        <w:t>C</w:t>
      </w:r>
      <w:r w:rsidRPr="00EA0EBF">
        <w:t>lub.</w:t>
      </w:r>
      <w:r w:rsidR="009172CD">
        <w:t>)</w:t>
      </w:r>
    </w:p>
    <w:p w14:paraId="1CAE051C" w14:textId="77777777" w:rsidR="00E4628A" w:rsidRPr="00EA0EBF" w:rsidRDefault="00E4628A" w:rsidP="009172CD">
      <w:pPr>
        <w:pStyle w:val="NoSpacing"/>
      </w:pPr>
      <w:r w:rsidRPr="00EA0EBF">
        <w:t xml:space="preserve">Comply with the Club rules, which are compiled by the children attending the </w:t>
      </w:r>
      <w:r w:rsidR="005304AC" w:rsidRPr="00EA0EBF">
        <w:t>C</w:t>
      </w:r>
      <w:r w:rsidRPr="00EA0EBF">
        <w:t>lub.</w:t>
      </w:r>
    </w:p>
    <w:p w14:paraId="08907E5F" w14:textId="77777777" w:rsidR="00E4628A" w:rsidRPr="00EA0EBF" w:rsidRDefault="00E4628A" w:rsidP="009172CD">
      <w:pPr>
        <w:pStyle w:val="NoSpacing"/>
      </w:pPr>
      <w:r w:rsidRPr="00EA0EBF">
        <w:t xml:space="preserve">Respect one another, accepting </w:t>
      </w:r>
      <w:r w:rsidR="00175E19" w:rsidRPr="00EA0EBF">
        <w:t>differences of race, gender, ability, age and religion.</w:t>
      </w:r>
    </w:p>
    <w:p w14:paraId="75C98573" w14:textId="77777777" w:rsidR="00175E19" w:rsidRPr="00EA0EBF" w:rsidRDefault="00175E19" w:rsidP="009172CD">
      <w:pPr>
        <w:pStyle w:val="NoSpacing"/>
      </w:pPr>
      <w:r w:rsidRPr="00EA0EBF">
        <w:t>Choose and participate in a variety of activities.</w:t>
      </w:r>
    </w:p>
    <w:p w14:paraId="5A2AEB19" w14:textId="77777777" w:rsidR="00175E19" w:rsidRPr="00EA0EBF" w:rsidRDefault="00175E19" w:rsidP="009172CD">
      <w:pPr>
        <w:pStyle w:val="NoSpacing"/>
      </w:pPr>
      <w:r w:rsidRPr="00EA0EBF">
        <w:t>Ask for help if needed.</w:t>
      </w:r>
    </w:p>
    <w:p w14:paraId="2B2EEB22" w14:textId="77777777" w:rsidR="00175E19" w:rsidRPr="00EA0EBF" w:rsidRDefault="00175E19" w:rsidP="009172CD">
      <w:pPr>
        <w:pStyle w:val="NoSpacing"/>
      </w:pPr>
      <w:r w:rsidRPr="00EA0EBF">
        <w:t>Enjoy their time at the Club.</w:t>
      </w:r>
    </w:p>
    <w:p w14:paraId="7E4CDDF4" w14:textId="77777777" w:rsidR="00175E19" w:rsidRPr="009172CD" w:rsidRDefault="00175E19" w:rsidP="009172CD">
      <w:pPr>
        <w:pStyle w:val="NoSpacing"/>
        <w:rPr>
          <w:b/>
        </w:rPr>
      </w:pPr>
      <w:r w:rsidRPr="009172CD">
        <w:rPr>
          <w:b/>
        </w:rPr>
        <w:t>Positive behaviour is encouraged by:</w:t>
      </w:r>
    </w:p>
    <w:p w14:paraId="2A262636" w14:textId="77777777" w:rsidR="00175E19" w:rsidRPr="00EA0EBF" w:rsidRDefault="00175E19" w:rsidP="009172CD">
      <w:pPr>
        <w:pStyle w:val="NoSpacing"/>
      </w:pPr>
      <w:r w:rsidRPr="00EA0EBF">
        <w:t>Staff acting as positive role models.</w:t>
      </w:r>
    </w:p>
    <w:p w14:paraId="16307176" w14:textId="77777777" w:rsidR="00175E19" w:rsidRPr="00EA0EBF" w:rsidRDefault="00175E19" w:rsidP="009172CD">
      <w:pPr>
        <w:pStyle w:val="NoSpacing"/>
      </w:pPr>
      <w:r w:rsidRPr="00EA0EBF">
        <w:t>Praising appropriate behaviour.</w:t>
      </w:r>
    </w:p>
    <w:p w14:paraId="16F860CC" w14:textId="77777777" w:rsidR="00175E19" w:rsidRPr="00EA0EBF" w:rsidRDefault="00175E19" w:rsidP="009172CD">
      <w:pPr>
        <w:pStyle w:val="NoSpacing"/>
      </w:pPr>
      <w:r w:rsidRPr="00EA0EBF">
        <w:t>Sticker rewards.</w:t>
      </w:r>
    </w:p>
    <w:p w14:paraId="3580FFD7" w14:textId="77777777" w:rsidR="00175E19" w:rsidRPr="00EA0EBF" w:rsidRDefault="00175E19" w:rsidP="009172CD">
      <w:pPr>
        <w:pStyle w:val="NoSpacing"/>
      </w:pPr>
      <w:r w:rsidRPr="00EA0EBF">
        <w:t>Informing parents about individual achievements.</w:t>
      </w:r>
    </w:p>
    <w:p w14:paraId="0151BC39" w14:textId="77777777" w:rsidR="00175E19" w:rsidRPr="00EA0EBF" w:rsidRDefault="005F2D33" w:rsidP="009172CD">
      <w:pPr>
        <w:pStyle w:val="NoSpacing"/>
      </w:pPr>
      <w:r>
        <w:t>Track It Light</w:t>
      </w:r>
      <w:r w:rsidR="00175E19" w:rsidRPr="00EA0EBF">
        <w:t xml:space="preserve"> rewards.</w:t>
      </w:r>
    </w:p>
    <w:p w14:paraId="079998D6" w14:textId="77777777" w:rsidR="00175E19" w:rsidRPr="00EA0EBF" w:rsidRDefault="00175E19" w:rsidP="009172CD">
      <w:pPr>
        <w:pStyle w:val="NoSpacing"/>
      </w:pPr>
      <w:r w:rsidRPr="00EA0EBF">
        <w:t>Before and after school rewards given out during Friday’s whole school assembly for exceptional accomplishments.</w:t>
      </w:r>
    </w:p>
    <w:p w14:paraId="6D29EFA6" w14:textId="77777777" w:rsidR="00175E19" w:rsidRPr="00EA0EBF" w:rsidRDefault="00175E19" w:rsidP="009172CD">
      <w:pPr>
        <w:pStyle w:val="NoSpacing"/>
      </w:pPr>
      <w:r w:rsidRPr="00EA0EBF">
        <w:t>Dealing with inappropriate behaviour:</w:t>
      </w:r>
    </w:p>
    <w:p w14:paraId="0AE802E3" w14:textId="77777777" w:rsidR="00175E19" w:rsidRPr="00EA0EBF" w:rsidRDefault="00175E19" w:rsidP="009172CD">
      <w:pPr>
        <w:pStyle w:val="NoSpacing"/>
      </w:pPr>
      <w:r w:rsidRPr="00EA0EBF">
        <w:t>Challenging behaviour will be addressed in a calm, firm and positive manner.</w:t>
      </w:r>
    </w:p>
    <w:p w14:paraId="4CEA0B9F" w14:textId="77777777" w:rsidR="00175E19" w:rsidRPr="00EA0EBF" w:rsidRDefault="00175E19" w:rsidP="009172CD">
      <w:pPr>
        <w:pStyle w:val="NoSpacing"/>
      </w:pPr>
      <w:r w:rsidRPr="00EA0EBF">
        <w:t>In the first instance, if necessary, the child will be temporarily removed from the activity.</w:t>
      </w:r>
    </w:p>
    <w:p w14:paraId="12987F48" w14:textId="77777777" w:rsidR="00175E19" w:rsidRPr="00EA0EBF" w:rsidRDefault="00175E19" w:rsidP="009172CD">
      <w:pPr>
        <w:pStyle w:val="NoSpacing"/>
      </w:pPr>
      <w:r w:rsidRPr="00EA0EBF">
        <w:t>Staff will explain why the behaviour displayed is deemed inappropriate.</w:t>
      </w:r>
    </w:p>
    <w:p w14:paraId="60EB8686" w14:textId="77777777" w:rsidR="00175E19" w:rsidRPr="00EA0EBF" w:rsidRDefault="00175E19" w:rsidP="009172CD">
      <w:pPr>
        <w:pStyle w:val="NoSpacing"/>
      </w:pPr>
      <w:r w:rsidRPr="00EA0EBF">
        <w:t>Staff will encourage and facilitate mediation between children to try to resolve conflicts through discussion and negotiation.</w:t>
      </w:r>
    </w:p>
    <w:p w14:paraId="0DA4921C" w14:textId="77777777" w:rsidR="00B57786" w:rsidRDefault="00175E19" w:rsidP="009172CD">
      <w:pPr>
        <w:pStyle w:val="NoSpacing"/>
      </w:pPr>
      <w:r w:rsidRPr="00EA0EBF">
        <w:t>Staff will consult with parents to formulate clear strategies for dealing with persistent inappropriate behaviour.  If after consultation with parents and the implantation of behaviour management strategies, a child continues to display in appropriate behaviour, the Club may decide to exclude the child.  The reasons and processes involved will be clearly explained to th</w:t>
      </w:r>
      <w:r w:rsidR="009172CD">
        <w:t>e child and their parent/carer.</w:t>
      </w:r>
    </w:p>
    <w:p w14:paraId="5A39BBE3" w14:textId="77777777" w:rsidR="009172CD" w:rsidRPr="00EA0EBF" w:rsidRDefault="009172CD" w:rsidP="009172CD">
      <w:pPr>
        <w:pStyle w:val="NoSpacing"/>
      </w:pPr>
    </w:p>
    <w:p w14:paraId="3C95011B" w14:textId="77777777" w:rsidR="00B57786" w:rsidRPr="009172CD" w:rsidRDefault="00B57786" w:rsidP="00EA0EBF">
      <w:pPr>
        <w:rPr>
          <w:u w:val="single"/>
        </w:rPr>
      </w:pPr>
      <w:r w:rsidRPr="009172CD">
        <w:rPr>
          <w:u w:val="single"/>
        </w:rPr>
        <w:t>FOOD AND DRINK</w:t>
      </w:r>
    </w:p>
    <w:p w14:paraId="76819BA3" w14:textId="77777777" w:rsidR="00B57786" w:rsidRPr="00EA0EBF" w:rsidRDefault="00B57786" w:rsidP="009172CD">
      <w:pPr>
        <w:pStyle w:val="NoSpacing"/>
      </w:pPr>
      <w:r w:rsidRPr="00EA0EBF">
        <w:t>Water is available to children at all times.</w:t>
      </w:r>
    </w:p>
    <w:p w14:paraId="24EC9187" w14:textId="77777777" w:rsidR="00B57786" w:rsidRPr="00EA0EBF" w:rsidRDefault="00B57786" w:rsidP="009172CD">
      <w:pPr>
        <w:pStyle w:val="NoSpacing"/>
      </w:pPr>
      <w:r w:rsidRPr="00EA0EBF">
        <w:t>A balanced breakfast is offered to all children attending the Breakfast Club.  The children can choose from a selection of cereals, toast, milk and juice.</w:t>
      </w:r>
      <w:r w:rsidR="009172CD">
        <w:t xml:space="preserve"> Magic Breakfast food is also available.</w:t>
      </w:r>
    </w:p>
    <w:p w14:paraId="15C08BD4" w14:textId="77777777" w:rsidR="00B57786" w:rsidRPr="00EA0EBF" w:rsidRDefault="00B57786" w:rsidP="009172CD">
      <w:pPr>
        <w:pStyle w:val="NoSpacing"/>
      </w:pPr>
      <w:r w:rsidRPr="00EA0EBF">
        <w:t>At the After-school Club the children are given a snac</w:t>
      </w:r>
      <w:r w:rsidR="009F5166">
        <w:t xml:space="preserve">k.  Children are offered fruit or toast </w:t>
      </w:r>
      <w:r w:rsidRPr="00EA0EBF">
        <w:t>and a drink.</w:t>
      </w:r>
    </w:p>
    <w:p w14:paraId="53B5A72C" w14:textId="3936405B" w:rsidR="00B57786" w:rsidRDefault="00B57786" w:rsidP="009172CD">
      <w:pPr>
        <w:pStyle w:val="NoSpacing"/>
      </w:pPr>
      <w:r>
        <w:t>It is the parents/carers responsibility to notify the staff in writing of any know</w:t>
      </w:r>
      <w:r w:rsidR="009172CD">
        <w:t>n</w:t>
      </w:r>
      <w:r>
        <w:t xml:space="preserve"> aller</w:t>
      </w:r>
      <w:r w:rsidR="009A0694">
        <w:t>gies / intolerances</w:t>
      </w:r>
      <w:r w:rsidR="75598FB1">
        <w:t xml:space="preserve"> which will be managed by staff after instruction. </w:t>
      </w:r>
    </w:p>
    <w:p w14:paraId="41C8F396" w14:textId="77777777" w:rsidR="009172CD" w:rsidRPr="00EA0EBF" w:rsidRDefault="009172CD" w:rsidP="009172CD">
      <w:pPr>
        <w:pStyle w:val="NoSpacing"/>
      </w:pPr>
    </w:p>
    <w:p w14:paraId="7B306F45" w14:textId="77777777" w:rsidR="009A0694" w:rsidRPr="009172CD" w:rsidRDefault="009A0694" w:rsidP="00EA0EBF">
      <w:pPr>
        <w:rPr>
          <w:u w:val="single"/>
        </w:rPr>
      </w:pPr>
      <w:r w:rsidRPr="009172CD">
        <w:rPr>
          <w:u w:val="single"/>
        </w:rPr>
        <w:t>FIRST AID</w:t>
      </w:r>
    </w:p>
    <w:p w14:paraId="1A1D28E1" w14:textId="77777777" w:rsidR="009A0694" w:rsidRPr="00EA0EBF" w:rsidRDefault="009A0694" w:rsidP="009172CD">
      <w:pPr>
        <w:pStyle w:val="NoSpacing"/>
      </w:pPr>
      <w:r w:rsidRPr="00EA0EBF">
        <w:t>All accidents will be recorded in the accident book, accurately reported to the parents/carers upon collection and signed by a member of staff and parent/carer.</w:t>
      </w:r>
    </w:p>
    <w:p w14:paraId="3B172360" w14:textId="77777777" w:rsidR="009A0694" w:rsidRPr="00EA0EBF" w:rsidRDefault="009A0694" w:rsidP="009172CD">
      <w:pPr>
        <w:pStyle w:val="NoSpacing"/>
      </w:pPr>
      <w:r w:rsidRPr="00EA0EBF">
        <w:lastRenderedPageBreak/>
        <w:t>Accident records must give details of; Time, date and nature of the accident.  Details of the children involved.  Type and location of the injury.  Action taken, and by whom.</w:t>
      </w:r>
    </w:p>
    <w:p w14:paraId="7F05E5AE" w14:textId="77777777" w:rsidR="009A0694" w:rsidRDefault="009A0694" w:rsidP="009172CD">
      <w:pPr>
        <w:pStyle w:val="NoSpacing"/>
      </w:pPr>
      <w:r w:rsidRPr="00EA0EBF">
        <w:t>All incidents are dealt with by a qualified first aider.  Parents of any child who become unwell during Club will be contacted immediately.  If a child is sent home during school hours, Club will be informed of their absence.</w:t>
      </w:r>
    </w:p>
    <w:p w14:paraId="72A3D3EC" w14:textId="77777777" w:rsidR="009172CD" w:rsidRPr="00EA0EBF" w:rsidRDefault="009172CD" w:rsidP="009172CD">
      <w:pPr>
        <w:pStyle w:val="NoSpacing"/>
      </w:pPr>
    </w:p>
    <w:p w14:paraId="522331C8" w14:textId="77777777" w:rsidR="009A0694" w:rsidRPr="009172CD" w:rsidRDefault="009A0694" w:rsidP="00EA0EBF">
      <w:pPr>
        <w:rPr>
          <w:u w:val="single"/>
        </w:rPr>
      </w:pPr>
      <w:r w:rsidRPr="009172CD">
        <w:rPr>
          <w:u w:val="single"/>
        </w:rPr>
        <w:t>SICKNESS</w:t>
      </w:r>
    </w:p>
    <w:p w14:paraId="5CFB56DE" w14:textId="77777777" w:rsidR="009A0694" w:rsidRPr="00EA0EBF" w:rsidRDefault="009A0694" w:rsidP="00EA0EBF">
      <w:r w:rsidRPr="00EA0EBF">
        <w:t>Parents/carers will be informed if their child becomes unwell during the session.</w:t>
      </w:r>
    </w:p>
    <w:p w14:paraId="601EA117" w14:textId="77777777" w:rsidR="009A0694" w:rsidRPr="00EA0EBF" w:rsidRDefault="009A0694" w:rsidP="00EA0EBF">
      <w:r w:rsidRPr="00EA0EBF">
        <w:t>If your child is receiving medication the school must be in receipt of a medicine administering consent form.  All medicines will be kept in the medical room.</w:t>
      </w:r>
    </w:p>
    <w:p w14:paraId="477BD902" w14:textId="77777777" w:rsidR="009A0694" w:rsidRPr="009172CD" w:rsidRDefault="009A0694" w:rsidP="00EA0EBF">
      <w:pPr>
        <w:rPr>
          <w:u w:val="single"/>
        </w:rPr>
      </w:pPr>
      <w:r w:rsidRPr="009172CD">
        <w:rPr>
          <w:u w:val="single"/>
        </w:rPr>
        <w:t>EMERGENCIES</w:t>
      </w:r>
    </w:p>
    <w:p w14:paraId="5F12A8C6" w14:textId="77777777" w:rsidR="009A0694" w:rsidRPr="00EA0EBF" w:rsidRDefault="009A0694" w:rsidP="009172CD">
      <w:pPr>
        <w:pStyle w:val="NoSpacing"/>
      </w:pPr>
      <w:r w:rsidRPr="00EA0EBF">
        <w:t xml:space="preserve">In the event of a serious accident or illness the staff will contact the parent/carer or the nominated contact.  Both </w:t>
      </w:r>
      <w:r w:rsidR="005304AC" w:rsidRPr="00EA0EBF">
        <w:t>C</w:t>
      </w:r>
      <w:r w:rsidRPr="00EA0EBF">
        <w:t>lubs have a qualified first-aider in attendance and follow procedures set out in the schools’ First Aid Policy.</w:t>
      </w:r>
    </w:p>
    <w:p w14:paraId="406A0F99" w14:textId="77777777" w:rsidR="009A0694" w:rsidRPr="00EA0EBF" w:rsidRDefault="009A0694" w:rsidP="009172CD">
      <w:pPr>
        <w:pStyle w:val="NoSpacing"/>
      </w:pPr>
      <w:r w:rsidRPr="00EA0EBF">
        <w:t xml:space="preserve">Both </w:t>
      </w:r>
      <w:r w:rsidR="005304AC" w:rsidRPr="00EA0EBF">
        <w:t>C</w:t>
      </w:r>
      <w:r w:rsidRPr="00EA0EBF">
        <w:t>lubs have risk assessments in place and they also adhere to the schools Fire and Health and Safety policy.</w:t>
      </w:r>
    </w:p>
    <w:p w14:paraId="766716C4" w14:textId="77777777" w:rsidR="009A0694" w:rsidRPr="00EA0EBF" w:rsidRDefault="009A0694" w:rsidP="009172CD">
      <w:pPr>
        <w:pStyle w:val="NoSpacing"/>
      </w:pPr>
      <w:r w:rsidRPr="00EA0EBF">
        <w:t xml:space="preserve">It is the duty of parents to ensure the </w:t>
      </w:r>
      <w:r w:rsidR="005304AC" w:rsidRPr="00EA0EBF">
        <w:t>C</w:t>
      </w:r>
      <w:r w:rsidRPr="00EA0EBF">
        <w:t>lubs have an up-to-date contact number.</w:t>
      </w:r>
    </w:p>
    <w:p w14:paraId="45AFBC22" w14:textId="77777777" w:rsidR="009A0694" w:rsidRDefault="009A0694" w:rsidP="009172CD">
      <w:pPr>
        <w:pStyle w:val="NoSpacing"/>
      </w:pPr>
      <w:r w:rsidRPr="00EA0EBF">
        <w:t xml:space="preserve">If for any reason the </w:t>
      </w:r>
      <w:r w:rsidR="005304AC" w:rsidRPr="00EA0EBF">
        <w:t>C</w:t>
      </w:r>
      <w:r w:rsidRPr="00EA0EBF">
        <w:t>lubs cannot be held (</w:t>
      </w:r>
      <w:proofErr w:type="gramStart"/>
      <w:r w:rsidRPr="00EA0EBF">
        <w:t>i.e.</w:t>
      </w:r>
      <w:proofErr w:type="gramEnd"/>
      <w:r w:rsidRPr="00EA0EBF">
        <w:t xml:space="preserve"> bad weather, staff sickness) parents/carers will be contacted as soon as possible.</w:t>
      </w:r>
    </w:p>
    <w:p w14:paraId="0D0B940D" w14:textId="77777777" w:rsidR="009172CD" w:rsidRPr="00EA0EBF" w:rsidRDefault="009172CD" w:rsidP="009172CD">
      <w:pPr>
        <w:pStyle w:val="NoSpacing"/>
      </w:pPr>
    </w:p>
    <w:p w14:paraId="47BCEBB4" w14:textId="77777777" w:rsidR="009A0694" w:rsidRPr="009172CD" w:rsidRDefault="009A0694" w:rsidP="00EA0EBF">
      <w:pPr>
        <w:rPr>
          <w:u w:val="single"/>
        </w:rPr>
      </w:pPr>
      <w:r w:rsidRPr="009172CD">
        <w:rPr>
          <w:u w:val="single"/>
        </w:rPr>
        <w:t>PUNCTUALITY AND COLLECTION OF CHILD/REN</w:t>
      </w:r>
    </w:p>
    <w:p w14:paraId="110A7038" w14:textId="77777777" w:rsidR="009A0694" w:rsidRPr="00EA0EBF" w:rsidRDefault="009A0694" w:rsidP="009172CD">
      <w:pPr>
        <w:pStyle w:val="NoSpacing"/>
      </w:pPr>
      <w:r w:rsidRPr="00EA0EBF">
        <w:t>There is an expectation that parents will collect their child/ren from the After-school Club no later than 5:30 p.m.</w:t>
      </w:r>
    </w:p>
    <w:p w14:paraId="127D7D60" w14:textId="77777777" w:rsidR="009A0694" w:rsidRPr="00EA0EBF" w:rsidRDefault="009A0694" w:rsidP="009172CD">
      <w:pPr>
        <w:pStyle w:val="NoSpacing"/>
      </w:pPr>
      <w:r w:rsidRPr="00EA0EBF">
        <w:t>In the event of delay please contact school on 01543 227560 or the school mobile 07498 505133.</w:t>
      </w:r>
    </w:p>
    <w:p w14:paraId="54D79693" w14:textId="77777777" w:rsidR="00546D6A" w:rsidRPr="00EA0EBF" w:rsidRDefault="00546D6A" w:rsidP="009172CD">
      <w:pPr>
        <w:pStyle w:val="NoSpacing"/>
      </w:pPr>
      <w:r w:rsidRPr="00EA0EBF">
        <w:t>Should a parent be late four times in a half term the place may be withdrawn.</w:t>
      </w:r>
    </w:p>
    <w:p w14:paraId="62D31B80" w14:textId="77777777" w:rsidR="00546D6A" w:rsidRDefault="00546D6A" w:rsidP="009172CD">
      <w:pPr>
        <w:pStyle w:val="NoSpacing"/>
      </w:pPr>
      <w:r w:rsidRPr="00EA0EBF">
        <w:t xml:space="preserve">In circumstances when you need another person to collect your child/ren from either of the </w:t>
      </w:r>
      <w:r w:rsidR="005304AC" w:rsidRPr="00EA0EBF">
        <w:t>C</w:t>
      </w:r>
      <w:r w:rsidRPr="00EA0EBF">
        <w:t>lubs, we must insist that a password is given to the staff prior to</w:t>
      </w:r>
      <w:r w:rsidR="009172CD">
        <w:t xml:space="preserve"> the child/ren being collected.</w:t>
      </w:r>
    </w:p>
    <w:p w14:paraId="0E27B00A" w14:textId="77777777" w:rsidR="009172CD" w:rsidRPr="00EA0EBF" w:rsidRDefault="009172CD" w:rsidP="009172CD">
      <w:pPr>
        <w:pStyle w:val="NoSpacing"/>
      </w:pPr>
    </w:p>
    <w:p w14:paraId="24DB9CED" w14:textId="77777777" w:rsidR="00546D6A" w:rsidRPr="009172CD" w:rsidRDefault="009172CD" w:rsidP="00EA0EBF">
      <w:pPr>
        <w:rPr>
          <w:u w:val="single"/>
        </w:rPr>
      </w:pPr>
      <w:r>
        <w:rPr>
          <w:u w:val="single"/>
        </w:rPr>
        <w:t>Uncollected Children</w:t>
      </w:r>
    </w:p>
    <w:p w14:paraId="08507AB5" w14:textId="77777777" w:rsidR="00546D6A" w:rsidRPr="00EA0EBF" w:rsidRDefault="00546D6A" w:rsidP="00EA0EBF">
      <w:r w:rsidRPr="00EA0EBF">
        <w:t>Parents will be contacted in the first instance by telephone.  Emergency contacts will be contacted in the second instance.  If these contacts are unavailable after approximately one hour, the police and So</w:t>
      </w:r>
      <w:r w:rsidR="009172CD">
        <w:t>cial Services will be informed.</w:t>
      </w:r>
    </w:p>
    <w:p w14:paraId="6D8530EB" w14:textId="77777777" w:rsidR="00546D6A" w:rsidRPr="009172CD" w:rsidRDefault="009172CD" w:rsidP="00EA0EBF">
      <w:pPr>
        <w:rPr>
          <w:u w:val="single"/>
        </w:rPr>
      </w:pPr>
      <w:r>
        <w:rPr>
          <w:u w:val="single"/>
        </w:rPr>
        <w:t>PAYMENT OF FEES</w:t>
      </w:r>
    </w:p>
    <w:p w14:paraId="2B7EA698" w14:textId="77777777" w:rsidR="00546D6A" w:rsidRPr="00EA0EBF" w:rsidRDefault="00546D6A" w:rsidP="00EA0EBF">
      <w:r w:rsidRPr="00EA0EBF">
        <w:t xml:space="preserve">It is a requirement of the </w:t>
      </w:r>
      <w:r w:rsidR="005304AC" w:rsidRPr="00EA0EBF">
        <w:t>C</w:t>
      </w:r>
      <w:r w:rsidRPr="00EA0EBF">
        <w:t>lub that parents pay their fees promptly.  Fees</w:t>
      </w:r>
      <w:r w:rsidR="009172CD">
        <w:t xml:space="preserve"> are to be paid via Parent Pay.</w:t>
      </w:r>
    </w:p>
    <w:p w14:paraId="77447E74" w14:textId="77777777" w:rsidR="00546D6A" w:rsidRPr="00EA0EBF" w:rsidRDefault="00546D6A" w:rsidP="00EA0EBF">
      <w:r w:rsidRPr="00EA0EBF">
        <w:t>If a parent is experiencing difficulty with payment of their fees, they should contact the sch</w:t>
      </w:r>
      <w:r w:rsidR="009172CD">
        <w:t>ool office as soon as possible.</w:t>
      </w:r>
    </w:p>
    <w:p w14:paraId="34E119A9" w14:textId="77777777" w:rsidR="00546D6A" w:rsidRPr="009172CD" w:rsidRDefault="009172CD" w:rsidP="00EA0EBF">
      <w:pPr>
        <w:rPr>
          <w:u w:val="single"/>
        </w:rPr>
      </w:pPr>
      <w:r>
        <w:rPr>
          <w:u w:val="single"/>
        </w:rPr>
        <w:t>STAFFING</w:t>
      </w:r>
    </w:p>
    <w:p w14:paraId="057F820E" w14:textId="21AAADE7" w:rsidR="00546D6A" w:rsidRPr="00EA0EBF" w:rsidRDefault="00546D6A" w:rsidP="00EA0EBF">
      <w:r>
        <w:lastRenderedPageBreak/>
        <w:t>Breakfast Club is run by Mrs D Gair</w:t>
      </w:r>
      <w:r w:rsidR="18D9CE1F">
        <w:t xml:space="preserve">, Mrs Yeats </w:t>
      </w:r>
      <w:r>
        <w:t xml:space="preserve">and </w:t>
      </w:r>
      <w:r w:rsidR="14505959">
        <w:t xml:space="preserve">Miss Aston and </w:t>
      </w:r>
      <w:r>
        <w:t xml:space="preserve">After School Club is run </w:t>
      </w:r>
      <w:r w:rsidR="009172CD">
        <w:t>by Mrs P Martin and Mrs</w:t>
      </w:r>
      <w:r w:rsidR="084D42F2">
        <w:t xml:space="preserve"> Breese.</w:t>
      </w:r>
    </w:p>
    <w:p w14:paraId="5FC3441F" w14:textId="77777777" w:rsidR="00546D6A" w:rsidRPr="00EA0EBF" w:rsidRDefault="00546D6A" w:rsidP="00EA0EBF">
      <w:r w:rsidRPr="00EA0EBF">
        <w:t>Links to related policies:</w:t>
      </w:r>
      <w:r w:rsidR="009F5166">
        <w:t xml:space="preserve"> Behaviour Policy</w:t>
      </w:r>
    </w:p>
    <w:p w14:paraId="3CFE4FED" w14:textId="77777777" w:rsidR="00546D6A" w:rsidRPr="00EA0EBF" w:rsidRDefault="00546D6A" w:rsidP="00EA0EBF">
      <w:r w:rsidRPr="00EA0EBF">
        <w:t>Child protection policy</w:t>
      </w:r>
    </w:p>
    <w:p w14:paraId="2B007316" w14:textId="77777777" w:rsidR="00546D6A" w:rsidRPr="00EA0EBF" w:rsidRDefault="009172CD" w:rsidP="00EA0EBF">
      <w:r>
        <w:t>Health and Safety policy</w:t>
      </w:r>
    </w:p>
    <w:p w14:paraId="5535445D" w14:textId="77777777" w:rsidR="00546D6A" w:rsidRPr="00EA0EBF" w:rsidRDefault="00546D6A" w:rsidP="00EA0EBF">
      <w:pPr>
        <w:rPr>
          <w:b/>
          <w:bCs/>
        </w:rPr>
      </w:pPr>
      <w:r w:rsidRPr="00EA0EBF">
        <w:rPr>
          <w:b/>
          <w:bCs/>
        </w:rPr>
        <w:t>I the parent/ca</w:t>
      </w:r>
      <w:r w:rsidR="009172CD">
        <w:rPr>
          <w:b/>
          <w:bCs/>
        </w:rPr>
        <w:t>rer of ……………………………………………………….  h</w:t>
      </w:r>
      <w:r w:rsidRPr="00EA0EBF">
        <w:rPr>
          <w:b/>
          <w:bCs/>
        </w:rPr>
        <w:t>ave read and understand the above information and agree to abide</w:t>
      </w:r>
      <w:r w:rsidR="009172CD">
        <w:rPr>
          <w:b/>
          <w:bCs/>
        </w:rPr>
        <w:t xml:space="preserve"> by these terms and conditions.</w:t>
      </w:r>
    </w:p>
    <w:p w14:paraId="276B5147" w14:textId="77777777" w:rsidR="00546D6A" w:rsidRPr="00EA0EBF" w:rsidRDefault="009172CD" w:rsidP="00EA0EBF">
      <w:pPr>
        <w:rPr>
          <w:b/>
          <w:bCs/>
        </w:rPr>
      </w:pPr>
      <w:r>
        <w:rPr>
          <w:b/>
          <w:bCs/>
        </w:rPr>
        <w:t>Signed ……………………………………………….</w:t>
      </w:r>
      <w:r w:rsidRPr="009172CD">
        <w:rPr>
          <w:b/>
          <w:bCs/>
        </w:rPr>
        <w:t xml:space="preserve"> </w:t>
      </w:r>
      <w:r>
        <w:rPr>
          <w:b/>
          <w:bCs/>
        </w:rPr>
        <w:t>Date ………………………………………………….</w:t>
      </w:r>
    </w:p>
    <w:p w14:paraId="3DE83273" w14:textId="77777777" w:rsidR="00A666C7" w:rsidRPr="00C15192" w:rsidRDefault="00546D6A" w:rsidP="00C15192">
      <w:pPr>
        <w:rPr>
          <w:b/>
          <w:bCs/>
        </w:rPr>
      </w:pPr>
      <w:r w:rsidRPr="00EA0EBF">
        <w:rPr>
          <w:b/>
          <w:bCs/>
        </w:rPr>
        <w:t>Name in full</w:t>
      </w:r>
      <w:r w:rsidR="00C15192">
        <w:rPr>
          <w:b/>
          <w:bCs/>
        </w:rPr>
        <w:t xml:space="preserve"> ……………………………………</w:t>
      </w:r>
    </w:p>
    <w:sectPr w:rsidR="00A666C7" w:rsidRPr="00C15192" w:rsidSect="009172CD">
      <w:headerReference w:type="default" r:id="rId10"/>
      <w:footerReference w:type="default" r:id="rId11"/>
      <w:pgSz w:w="11906" w:h="16838"/>
      <w:pgMar w:top="993" w:right="424" w:bottom="851" w:left="993"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128261" w14:textId="77777777" w:rsidR="00AE7642" w:rsidRDefault="00AE7642" w:rsidP="00EA0EBF">
      <w:pPr>
        <w:spacing w:after="0" w:line="240" w:lineRule="auto"/>
      </w:pPr>
      <w:r>
        <w:separator/>
      </w:r>
    </w:p>
  </w:endnote>
  <w:endnote w:type="continuationSeparator" w:id="0">
    <w:p w14:paraId="62486C05" w14:textId="77777777" w:rsidR="00AE7642" w:rsidRDefault="00AE7642" w:rsidP="00EA0E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8647156"/>
      <w:docPartObj>
        <w:docPartGallery w:val="Page Numbers (Bottom of Page)"/>
        <w:docPartUnique/>
      </w:docPartObj>
    </w:sdtPr>
    <w:sdtEndPr>
      <w:rPr>
        <w:noProof/>
      </w:rPr>
    </w:sdtEndPr>
    <w:sdtContent>
      <w:p w14:paraId="25B68469" w14:textId="77777777" w:rsidR="009172CD" w:rsidRDefault="009172CD">
        <w:pPr>
          <w:pStyle w:val="Footer"/>
        </w:pPr>
        <w:r>
          <w:fldChar w:fldCharType="begin"/>
        </w:r>
        <w:r>
          <w:instrText xml:space="preserve"> PAGE   \* MERGEFORMAT </w:instrText>
        </w:r>
        <w:r>
          <w:fldChar w:fldCharType="separate"/>
        </w:r>
        <w:r w:rsidR="009F5166">
          <w:rPr>
            <w:noProof/>
          </w:rPr>
          <w:t>4</w:t>
        </w:r>
        <w:r>
          <w:rPr>
            <w:noProof/>
          </w:rPr>
          <w:fldChar w:fldCharType="end"/>
        </w:r>
      </w:p>
    </w:sdtContent>
  </w:sdt>
  <w:p w14:paraId="4B94D5A5" w14:textId="77777777" w:rsidR="009172CD" w:rsidRDefault="009172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061E4C" w14:textId="77777777" w:rsidR="00AE7642" w:rsidRDefault="00AE7642" w:rsidP="00EA0EBF">
      <w:pPr>
        <w:spacing w:after="0" w:line="240" w:lineRule="auto"/>
      </w:pPr>
      <w:r>
        <w:separator/>
      </w:r>
    </w:p>
  </w:footnote>
  <w:footnote w:type="continuationSeparator" w:id="0">
    <w:p w14:paraId="44EAFD9C" w14:textId="77777777" w:rsidR="00AE7642" w:rsidRDefault="00AE7642" w:rsidP="00EA0E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8A90C" w14:textId="77777777" w:rsidR="009172CD" w:rsidRDefault="009172CD">
    <w:pPr>
      <w:pStyle w:val="Header"/>
    </w:pPr>
    <w:r>
      <w:rPr>
        <w:noProof/>
        <w:lang w:eastAsia="en-GB"/>
      </w:rPr>
      <w:drawing>
        <wp:anchor distT="0" distB="0" distL="114300" distR="114300" simplePos="0" relativeHeight="251661312" behindDoc="0" locked="0" layoutInCell="1" allowOverlap="1" wp14:anchorId="4916D3FD" wp14:editId="1B4DAB9A">
          <wp:simplePos x="0" y="0"/>
          <wp:positionH relativeFrom="column">
            <wp:posOffset>5909945</wp:posOffset>
          </wp:positionH>
          <wp:positionV relativeFrom="paragraph">
            <wp:posOffset>163830</wp:posOffset>
          </wp:positionV>
          <wp:extent cx="702310" cy="702310"/>
          <wp:effectExtent l="0" t="0" r="2540" b="2540"/>
          <wp:wrapSquare wrapText="bothSides"/>
          <wp:docPr id="2" name="Picture 2" descr="Colou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lour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2310" cy="7023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18"/>
        <w:szCs w:val="18"/>
        <w:lang w:eastAsia="en-GB"/>
      </w:rPr>
      <w:drawing>
        <wp:anchor distT="0" distB="0" distL="114300" distR="114300" simplePos="0" relativeHeight="251657216" behindDoc="1" locked="0" layoutInCell="1" allowOverlap="1" wp14:anchorId="69834ED4" wp14:editId="4535E645">
          <wp:simplePos x="0" y="0"/>
          <wp:positionH relativeFrom="column">
            <wp:posOffset>-219075</wp:posOffset>
          </wp:positionH>
          <wp:positionV relativeFrom="paragraph">
            <wp:posOffset>163195</wp:posOffset>
          </wp:positionV>
          <wp:extent cx="800100" cy="676275"/>
          <wp:effectExtent l="0" t="0" r="0" b="9525"/>
          <wp:wrapSquare wrapText="bothSides"/>
          <wp:docPr id="1" name="Picture 1" descr="SUAT id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AT iden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32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4"/>
      <w:gridCol w:w="2348"/>
      <w:gridCol w:w="6"/>
      <w:gridCol w:w="715"/>
      <w:gridCol w:w="617"/>
      <w:gridCol w:w="816"/>
      <w:gridCol w:w="343"/>
      <w:gridCol w:w="364"/>
      <w:gridCol w:w="1069"/>
      <w:gridCol w:w="345"/>
      <w:gridCol w:w="1752"/>
    </w:tblGrid>
    <w:tr w:rsidR="009172CD" w:rsidRPr="006E713D" w14:paraId="5AFF15C1" w14:textId="77777777" w:rsidTr="00B34E9F">
      <w:trPr>
        <w:trHeight w:val="223"/>
      </w:trPr>
      <w:tc>
        <w:tcPr>
          <w:tcW w:w="1954" w:type="dxa"/>
          <w:shd w:val="clear" w:color="auto" w:fill="auto"/>
          <w:vAlign w:val="center"/>
        </w:tcPr>
        <w:p w14:paraId="1B8BEAB8" w14:textId="77777777" w:rsidR="009172CD" w:rsidRPr="00EA0EBF" w:rsidRDefault="009172CD" w:rsidP="00EA0EBF">
          <w:pPr>
            <w:widowControl w:val="0"/>
            <w:tabs>
              <w:tab w:val="left" w:pos="2287"/>
            </w:tabs>
            <w:overflowPunct w:val="0"/>
            <w:autoSpaceDE w:val="0"/>
            <w:autoSpaceDN w:val="0"/>
            <w:adjustRightInd w:val="0"/>
            <w:jc w:val="center"/>
            <w:textAlignment w:val="baseline"/>
            <w:rPr>
              <w:sz w:val="16"/>
              <w:szCs w:val="16"/>
            </w:rPr>
          </w:pPr>
          <w:r w:rsidRPr="00EA0EBF">
            <w:rPr>
              <w:sz w:val="16"/>
              <w:szCs w:val="16"/>
            </w:rPr>
            <w:t>SUAT Policy</w:t>
          </w:r>
        </w:p>
      </w:tc>
      <w:tc>
        <w:tcPr>
          <w:tcW w:w="8375" w:type="dxa"/>
          <w:gridSpan w:val="10"/>
          <w:shd w:val="clear" w:color="auto" w:fill="auto"/>
          <w:vAlign w:val="center"/>
        </w:tcPr>
        <w:p w14:paraId="19CFAF73" w14:textId="77777777" w:rsidR="009172CD" w:rsidRPr="00EA0EBF" w:rsidRDefault="005F2D33" w:rsidP="00EA0EBF">
          <w:pPr>
            <w:widowControl w:val="0"/>
            <w:tabs>
              <w:tab w:val="left" w:pos="2287"/>
            </w:tabs>
            <w:overflowPunct w:val="0"/>
            <w:autoSpaceDE w:val="0"/>
            <w:autoSpaceDN w:val="0"/>
            <w:adjustRightInd w:val="0"/>
            <w:jc w:val="center"/>
            <w:textAlignment w:val="baseline"/>
            <w:rPr>
              <w:sz w:val="16"/>
              <w:szCs w:val="16"/>
              <w:lang w:val="fr-FR"/>
            </w:rPr>
          </w:pPr>
          <w:r>
            <w:rPr>
              <w:sz w:val="16"/>
              <w:szCs w:val="16"/>
              <w:lang w:val="fr-FR"/>
            </w:rPr>
            <w:t>Wrap Around Care</w:t>
          </w:r>
        </w:p>
      </w:tc>
    </w:tr>
    <w:tr w:rsidR="009172CD" w:rsidRPr="006E713D" w14:paraId="70B8145B" w14:textId="77777777" w:rsidTr="00B34E9F">
      <w:trPr>
        <w:trHeight w:val="223"/>
      </w:trPr>
      <w:tc>
        <w:tcPr>
          <w:tcW w:w="1954" w:type="dxa"/>
          <w:shd w:val="clear" w:color="auto" w:fill="auto"/>
          <w:vAlign w:val="center"/>
        </w:tcPr>
        <w:p w14:paraId="1AE8C122" w14:textId="77777777" w:rsidR="009172CD" w:rsidRPr="00EA0EBF" w:rsidRDefault="009172CD" w:rsidP="00EA0EBF">
          <w:pPr>
            <w:widowControl w:val="0"/>
            <w:tabs>
              <w:tab w:val="left" w:pos="2287"/>
            </w:tabs>
            <w:overflowPunct w:val="0"/>
            <w:autoSpaceDE w:val="0"/>
            <w:autoSpaceDN w:val="0"/>
            <w:adjustRightInd w:val="0"/>
            <w:jc w:val="center"/>
            <w:textAlignment w:val="baseline"/>
            <w:rPr>
              <w:sz w:val="16"/>
              <w:szCs w:val="16"/>
            </w:rPr>
          </w:pPr>
          <w:r w:rsidRPr="00EA0EBF">
            <w:rPr>
              <w:sz w:val="16"/>
              <w:szCs w:val="16"/>
            </w:rPr>
            <w:t>LGCS Appendix</w:t>
          </w:r>
        </w:p>
      </w:tc>
      <w:tc>
        <w:tcPr>
          <w:tcW w:w="8375" w:type="dxa"/>
          <w:gridSpan w:val="10"/>
          <w:shd w:val="clear" w:color="auto" w:fill="auto"/>
          <w:vAlign w:val="center"/>
        </w:tcPr>
        <w:p w14:paraId="67FB7750" w14:textId="77777777" w:rsidR="009172CD" w:rsidRPr="00EA0EBF" w:rsidRDefault="009172CD" w:rsidP="00EA0EBF">
          <w:pPr>
            <w:widowControl w:val="0"/>
            <w:tabs>
              <w:tab w:val="left" w:pos="2287"/>
            </w:tabs>
            <w:overflowPunct w:val="0"/>
            <w:autoSpaceDE w:val="0"/>
            <w:autoSpaceDN w:val="0"/>
            <w:adjustRightInd w:val="0"/>
            <w:jc w:val="center"/>
            <w:textAlignment w:val="baseline"/>
            <w:rPr>
              <w:sz w:val="16"/>
              <w:szCs w:val="16"/>
              <w:lang w:val="fr-FR"/>
            </w:rPr>
          </w:pPr>
          <w:r>
            <w:rPr>
              <w:sz w:val="16"/>
              <w:szCs w:val="16"/>
            </w:rPr>
            <w:t>Information for attendance at our wrap around care facility</w:t>
          </w:r>
        </w:p>
      </w:tc>
    </w:tr>
    <w:tr w:rsidR="009172CD" w:rsidRPr="006E713D" w14:paraId="18A406F6" w14:textId="77777777" w:rsidTr="00B34E9F">
      <w:trPr>
        <w:trHeight w:val="223"/>
      </w:trPr>
      <w:tc>
        <w:tcPr>
          <w:tcW w:w="1954" w:type="dxa"/>
          <w:shd w:val="clear" w:color="auto" w:fill="auto"/>
          <w:vAlign w:val="center"/>
        </w:tcPr>
        <w:p w14:paraId="344E8418" w14:textId="77777777" w:rsidR="009172CD" w:rsidRPr="00EA0EBF" w:rsidRDefault="009172CD" w:rsidP="00EA0EBF">
          <w:pPr>
            <w:widowControl w:val="0"/>
            <w:tabs>
              <w:tab w:val="left" w:pos="2287"/>
            </w:tabs>
            <w:overflowPunct w:val="0"/>
            <w:autoSpaceDE w:val="0"/>
            <w:autoSpaceDN w:val="0"/>
            <w:adjustRightInd w:val="0"/>
            <w:jc w:val="center"/>
            <w:textAlignment w:val="baseline"/>
            <w:rPr>
              <w:sz w:val="16"/>
              <w:szCs w:val="16"/>
              <w:lang w:val="fr-FR"/>
            </w:rPr>
          </w:pPr>
          <w:r w:rsidRPr="00EA0EBF">
            <w:rPr>
              <w:sz w:val="16"/>
              <w:szCs w:val="16"/>
            </w:rPr>
            <w:t>Approved</w:t>
          </w:r>
          <w:r w:rsidRPr="00EA0EBF">
            <w:rPr>
              <w:sz w:val="16"/>
              <w:szCs w:val="16"/>
              <w:lang w:val="fr-FR"/>
            </w:rPr>
            <w:t xml:space="preserve"> by</w:t>
          </w:r>
        </w:p>
      </w:tc>
      <w:tc>
        <w:tcPr>
          <w:tcW w:w="2354" w:type="dxa"/>
          <w:gridSpan w:val="2"/>
          <w:shd w:val="clear" w:color="auto" w:fill="auto"/>
          <w:vAlign w:val="center"/>
        </w:tcPr>
        <w:p w14:paraId="4DD46B77" w14:textId="77777777" w:rsidR="009172CD" w:rsidRPr="00EA0EBF" w:rsidRDefault="009172CD" w:rsidP="00EA0EBF">
          <w:pPr>
            <w:widowControl w:val="0"/>
            <w:tabs>
              <w:tab w:val="left" w:pos="2287"/>
            </w:tabs>
            <w:overflowPunct w:val="0"/>
            <w:autoSpaceDE w:val="0"/>
            <w:autoSpaceDN w:val="0"/>
            <w:adjustRightInd w:val="0"/>
            <w:jc w:val="center"/>
            <w:textAlignment w:val="baseline"/>
            <w:rPr>
              <w:sz w:val="16"/>
              <w:szCs w:val="16"/>
              <w:lang w:val="fr-FR"/>
            </w:rPr>
          </w:pPr>
          <w:r w:rsidRPr="00EA0EBF">
            <w:rPr>
              <w:sz w:val="16"/>
              <w:szCs w:val="16"/>
              <w:lang w:val="fr-FR"/>
            </w:rPr>
            <w:t>CEO/LAC</w:t>
          </w:r>
        </w:p>
      </w:tc>
      <w:tc>
        <w:tcPr>
          <w:tcW w:w="1332" w:type="dxa"/>
          <w:gridSpan w:val="2"/>
          <w:shd w:val="clear" w:color="auto" w:fill="auto"/>
          <w:vAlign w:val="center"/>
        </w:tcPr>
        <w:p w14:paraId="163BA515" w14:textId="77777777" w:rsidR="009172CD" w:rsidRPr="00EA0EBF" w:rsidRDefault="009172CD" w:rsidP="00EA0EBF">
          <w:pPr>
            <w:widowControl w:val="0"/>
            <w:tabs>
              <w:tab w:val="left" w:pos="2287"/>
            </w:tabs>
            <w:overflowPunct w:val="0"/>
            <w:autoSpaceDE w:val="0"/>
            <w:autoSpaceDN w:val="0"/>
            <w:adjustRightInd w:val="0"/>
            <w:jc w:val="center"/>
            <w:textAlignment w:val="baseline"/>
            <w:rPr>
              <w:sz w:val="16"/>
              <w:szCs w:val="16"/>
              <w:lang w:val="fr-FR"/>
            </w:rPr>
          </w:pPr>
          <w:r w:rsidRPr="00EA0EBF">
            <w:rPr>
              <w:sz w:val="16"/>
              <w:szCs w:val="16"/>
              <w:lang w:val="fr-FR"/>
            </w:rPr>
            <w:t>Issue  Date</w:t>
          </w:r>
        </w:p>
      </w:tc>
      <w:tc>
        <w:tcPr>
          <w:tcW w:w="1159" w:type="dxa"/>
          <w:gridSpan w:val="2"/>
          <w:shd w:val="clear" w:color="auto" w:fill="auto"/>
          <w:vAlign w:val="center"/>
        </w:tcPr>
        <w:p w14:paraId="63AD2EF5" w14:textId="1B46F212" w:rsidR="009172CD" w:rsidRPr="00EA0EBF" w:rsidRDefault="00882C9E" w:rsidP="00EA0EBF">
          <w:pPr>
            <w:widowControl w:val="0"/>
            <w:tabs>
              <w:tab w:val="left" w:pos="2287"/>
            </w:tabs>
            <w:overflowPunct w:val="0"/>
            <w:autoSpaceDE w:val="0"/>
            <w:autoSpaceDN w:val="0"/>
            <w:adjustRightInd w:val="0"/>
            <w:jc w:val="center"/>
            <w:textAlignment w:val="baseline"/>
            <w:rPr>
              <w:sz w:val="16"/>
              <w:szCs w:val="16"/>
              <w:lang w:val="fr-FR"/>
            </w:rPr>
          </w:pPr>
          <w:r>
            <w:rPr>
              <w:sz w:val="16"/>
              <w:szCs w:val="16"/>
              <w:lang w:val="fr-FR"/>
            </w:rPr>
            <w:t>October 24</w:t>
          </w:r>
        </w:p>
      </w:tc>
      <w:tc>
        <w:tcPr>
          <w:tcW w:w="1433" w:type="dxa"/>
          <w:gridSpan w:val="2"/>
          <w:shd w:val="clear" w:color="auto" w:fill="auto"/>
          <w:vAlign w:val="center"/>
        </w:tcPr>
        <w:p w14:paraId="2030FFB8" w14:textId="77777777" w:rsidR="009172CD" w:rsidRPr="00EA0EBF" w:rsidRDefault="009172CD" w:rsidP="00EA0EBF">
          <w:pPr>
            <w:widowControl w:val="0"/>
            <w:tabs>
              <w:tab w:val="left" w:pos="2287"/>
            </w:tabs>
            <w:overflowPunct w:val="0"/>
            <w:autoSpaceDE w:val="0"/>
            <w:autoSpaceDN w:val="0"/>
            <w:adjustRightInd w:val="0"/>
            <w:jc w:val="center"/>
            <w:textAlignment w:val="baseline"/>
            <w:rPr>
              <w:sz w:val="16"/>
              <w:szCs w:val="16"/>
              <w:lang w:val="fr-FR"/>
            </w:rPr>
          </w:pPr>
          <w:r w:rsidRPr="00EA0EBF">
            <w:rPr>
              <w:sz w:val="16"/>
              <w:szCs w:val="16"/>
            </w:rPr>
            <w:t>Review</w:t>
          </w:r>
          <w:r w:rsidRPr="00EA0EBF">
            <w:rPr>
              <w:sz w:val="16"/>
              <w:szCs w:val="16"/>
              <w:lang w:val="fr-FR"/>
            </w:rPr>
            <w:t xml:space="preserve"> Date</w:t>
          </w:r>
        </w:p>
      </w:tc>
      <w:tc>
        <w:tcPr>
          <w:tcW w:w="2095" w:type="dxa"/>
          <w:gridSpan w:val="2"/>
          <w:shd w:val="clear" w:color="auto" w:fill="auto"/>
          <w:vAlign w:val="center"/>
        </w:tcPr>
        <w:p w14:paraId="05D1B4E0" w14:textId="7F133846" w:rsidR="009172CD" w:rsidRPr="00EA0EBF" w:rsidRDefault="00882C9E" w:rsidP="00EA0EBF">
          <w:pPr>
            <w:widowControl w:val="0"/>
            <w:tabs>
              <w:tab w:val="left" w:pos="2287"/>
            </w:tabs>
            <w:overflowPunct w:val="0"/>
            <w:autoSpaceDE w:val="0"/>
            <w:autoSpaceDN w:val="0"/>
            <w:adjustRightInd w:val="0"/>
            <w:jc w:val="center"/>
            <w:textAlignment w:val="baseline"/>
            <w:rPr>
              <w:sz w:val="16"/>
              <w:szCs w:val="16"/>
              <w:lang w:val="fr-FR"/>
            </w:rPr>
          </w:pPr>
          <w:r>
            <w:rPr>
              <w:sz w:val="16"/>
              <w:szCs w:val="16"/>
              <w:lang w:val="fr-FR"/>
            </w:rPr>
            <w:t>October 25</w:t>
          </w:r>
        </w:p>
      </w:tc>
    </w:tr>
    <w:tr w:rsidR="009172CD" w:rsidRPr="006E713D" w14:paraId="3A2B314A" w14:textId="77777777" w:rsidTr="00B34E9F">
      <w:trPr>
        <w:trHeight w:val="223"/>
      </w:trPr>
      <w:tc>
        <w:tcPr>
          <w:tcW w:w="1954" w:type="dxa"/>
          <w:vMerge w:val="restart"/>
          <w:shd w:val="clear" w:color="auto" w:fill="auto"/>
          <w:vAlign w:val="center"/>
        </w:tcPr>
        <w:p w14:paraId="1B0A7499" w14:textId="77777777" w:rsidR="009172CD" w:rsidRPr="00EA0EBF" w:rsidRDefault="009172CD" w:rsidP="00EA0EBF">
          <w:pPr>
            <w:widowControl w:val="0"/>
            <w:tabs>
              <w:tab w:val="left" w:pos="1423"/>
            </w:tabs>
            <w:overflowPunct w:val="0"/>
            <w:autoSpaceDE w:val="0"/>
            <w:autoSpaceDN w:val="0"/>
            <w:adjustRightInd w:val="0"/>
            <w:jc w:val="center"/>
            <w:textAlignment w:val="baseline"/>
            <w:rPr>
              <w:sz w:val="16"/>
              <w:szCs w:val="16"/>
              <w:lang w:val="fr-FR"/>
            </w:rPr>
          </w:pPr>
          <w:r w:rsidRPr="00EA0EBF">
            <w:rPr>
              <w:sz w:val="16"/>
              <w:szCs w:val="16"/>
              <w:lang w:val="fr-FR"/>
            </w:rPr>
            <w:t>Audience</w:t>
          </w:r>
        </w:p>
      </w:tc>
      <w:tc>
        <w:tcPr>
          <w:tcW w:w="2348" w:type="dxa"/>
          <w:shd w:val="clear" w:color="auto" w:fill="auto"/>
          <w:vAlign w:val="center"/>
        </w:tcPr>
        <w:p w14:paraId="1E7DD0AE" w14:textId="77777777" w:rsidR="009172CD" w:rsidRPr="00EA0EBF" w:rsidRDefault="009172CD" w:rsidP="00EA0EBF">
          <w:pPr>
            <w:widowControl w:val="0"/>
            <w:tabs>
              <w:tab w:val="left" w:pos="2287"/>
            </w:tabs>
            <w:overflowPunct w:val="0"/>
            <w:autoSpaceDE w:val="0"/>
            <w:autoSpaceDN w:val="0"/>
            <w:adjustRightInd w:val="0"/>
            <w:jc w:val="center"/>
            <w:textAlignment w:val="baseline"/>
            <w:rPr>
              <w:sz w:val="16"/>
              <w:szCs w:val="16"/>
              <w:lang w:val="fr-FR"/>
            </w:rPr>
          </w:pPr>
          <w:r w:rsidRPr="00EA0EBF">
            <w:rPr>
              <w:bCs/>
              <w:sz w:val="16"/>
              <w:szCs w:val="16"/>
              <w:lang w:eastAsia="en-GB"/>
            </w:rPr>
            <w:t>Trustees</w:t>
          </w:r>
        </w:p>
      </w:tc>
      <w:tc>
        <w:tcPr>
          <w:tcW w:w="721" w:type="dxa"/>
          <w:gridSpan w:val="2"/>
          <w:shd w:val="clear" w:color="auto" w:fill="auto"/>
          <w:vAlign w:val="center"/>
        </w:tcPr>
        <w:p w14:paraId="6E1A985C" w14:textId="77777777" w:rsidR="009172CD" w:rsidRPr="00EA0EBF" w:rsidRDefault="009172CD" w:rsidP="00EA0EBF">
          <w:pPr>
            <w:widowControl w:val="0"/>
            <w:tabs>
              <w:tab w:val="left" w:pos="2287"/>
            </w:tabs>
            <w:overflowPunct w:val="0"/>
            <w:autoSpaceDE w:val="0"/>
            <w:autoSpaceDN w:val="0"/>
            <w:adjustRightInd w:val="0"/>
            <w:jc w:val="center"/>
            <w:textAlignment w:val="baseline"/>
            <w:rPr>
              <w:sz w:val="16"/>
              <w:szCs w:val="16"/>
              <w:lang w:val="fr-FR"/>
            </w:rPr>
          </w:pPr>
          <w:r w:rsidRPr="00EA0EBF">
            <w:rPr>
              <w:rFonts w:ascii="Webdings" w:hAnsi="Webdings"/>
              <w:sz w:val="16"/>
              <w:szCs w:val="16"/>
              <w:lang w:val="fr-FR"/>
            </w:rPr>
            <w:t></w:t>
          </w:r>
        </w:p>
      </w:tc>
      <w:tc>
        <w:tcPr>
          <w:tcW w:w="1433" w:type="dxa"/>
          <w:gridSpan w:val="2"/>
          <w:shd w:val="clear" w:color="auto" w:fill="auto"/>
          <w:vAlign w:val="center"/>
        </w:tcPr>
        <w:p w14:paraId="10C6A01E" w14:textId="77777777" w:rsidR="009172CD" w:rsidRPr="00EA0EBF" w:rsidRDefault="009172CD" w:rsidP="00EA0EBF">
          <w:pPr>
            <w:widowControl w:val="0"/>
            <w:tabs>
              <w:tab w:val="left" w:pos="2287"/>
            </w:tabs>
            <w:overflowPunct w:val="0"/>
            <w:autoSpaceDE w:val="0"/>
            <w:autoSpaceDN w:val="0"/>
            <w:adjustRightInd w:val="0"/>
            <w:jc w:val="center"/>
            <w:textAlignment w:val="baseline"/>
            <w:rPr>
              <w:sz w:val="16"/>
              <w:szCs w:val="16"/>
              <w:lang w:val="fr-FR"/>
            </w:rPr>
          </w:pPr>
          <w:r w:rsidRPr="00EA0EBF">
            <w:rPr>
              <w:sz w:val="16"/>
              <w:szCs w:val="16"/>
              <w:lang w:val="fr-FR"/>
            </w:rPr>
            <w:t>Staff</w:t>
          </w:r>
        </w:p>
      </w:tc>
      <w:tc>
        <w:tcPr>
          <w:tcW w:w="707" w:type="dxa"/>
          <w:gridSpan w:val="2"/>
          <w:shd w:val="clear" w:color="auto" w:fill="auto"/>
          <w:vAlign w:val="center"/>
        </w:tcPr>
        <w:p w14:paraId="24A1ECE3" w14:textId="77777777" w:rsidR="009172CD" w:rsidRPr="00EA0EBF" w:rsidRDefault="009172CD" w:rsidP="00EA0EBF">
          <w:pPr>
            <w:widowControl w:val="0"/>
            <w:tabs>
              <w:tab w:val="left" w:pos="2287"/>
            </w:tabs>
            <w:overflowPunct w:val="0"/>
            <w:autoSpaceDE w:val="0"/>
            <w:autoSpaceDN w:val="0"/>
            <w:adjustRightInd w:val="0"/>
            <w:jc w:val="center"/>
            <w:textAlignment w:val="baseline"/>
            <w:rPr>
              <w:sz w:val="16"/>
              <w:szCs w:val="16"/>
              <w:lang w:val="fr-FR"/>
            </w:rPr>
          </w:pPr>
          <w:r w:rsidRPr="00EA0EBF">
            <w:rPr>
              <w:rFonts w:ascii="Webdings" w:hAnsi="Webdings"/>
              <w:sz w:val="16"/>
              <w:szCs w:val="16"/>
              <w:lang w:val="fr-FR"/>
            </w:rPr>
            <w:t></w:t>
          </w:r>
        </w:p>
      </w:tc>
      <w:tc>
        <w:tcPr>
          <w:tcW w:w="1414" w:type="dxa"/>
          <w:gridSpan w:val="2"/>
          <w:shd w:val="clear" w:color="auto" w:fill="auto"/>
          <w:vAlign w:val="center"/>
        </w:tcPr>
        <w:p w14:paraId="1EA6322E" w14:textId="77777777" w:rsidR="009172CD" w:rsidRPr="00EA0EBF" w:rsidRDefault="009172CD" w:rsidP="00EA0EBF">
          <w:pPr>
            <w:widowControl w:val="0"/>
            <w:tabs>
              <w:tab w:val="left" w:pos="2287"/>
            </w:tabs>
            <w:overflowPunct w:val="0"/>
            <w:autoSpaceDE w:val="0"/>
            <w:autoSpaceDN w:val="0"/>
            <w:adjustRightInd w:val="0"/>
            <w:jc w:val="center"/>
            <w:textAlignment w:val="baseline"/>
            <w:rPr>
              <w:sz w:val="16"/>
              <w:szCs w:val="16"/>
              <w:lang w:val="fr-FR"/>
            </w:rPr>
          </w:pPr>
          <w:r w:rsidRPr="00EA0EBF">
            <w:rPr>
              <w:sz w:val="16"/>
              <w:szCs w:val="16"/>
            </w:rPr>
            <w:t>Pupils</w:t>
          </w:r>
        </w:p>
      </w:tc>
      <w:tc>
        <w:tcPr>
          <w:tcW w:w="1749" w:type="dxa"/>
          <w:shd w:val="clear" w:color="auto" w:fill="auto"/>
          <w:vAlign w:val="center"/>
        </w:tcPr>
        <w:p w14:paraId="6DF1798C" w14:textId="77777777" w:rsidR="009172CD" w:rsidRPr="00EA0EBF" w:rsidRDefault="009172CD" w:rsidP="00EA0EBF">
          <w:pPr>
            <w:widowControl w:val="0"/>
            <w:tabs>
              <w:tab w:val="left" w:pos="2287"/>
            </w:tabs>
            <w:overflowPunct w:val="0"/>
            <w:autoSpaceDE w:val="0"/>
            <w:autoSpaceDN w:val="0"/>
            <w:adjustRightInd w:val="0"/>
            <w:jc w:val="center"/>
            <w:textAlignment w:val="baseline"/>
            <w:rPr>
              <w:sz w:val="16"/>
              <w:szCs w:val="16"/>
              <w:lang w:val="fr-FR"/>
            </w:rPr>
          </w:pPr>
          <w:r w:rsidRPr="00EA0EBF">
            <w:rPr>
              <w:rFonts w:ascii="Webdings" w:hAnsi="Webdings"/>
              <w:sz w:val="16"/>
              <w:szCs w:val="16"/>
              <w:lang w:val="fr-FR"/>
            </w:rPr>
            <w:t></w:t>
          </w:r>
        </w:p>
      </w:tc>
    </w:tr>
    <w:tr w:rsidR="009172CD" w:rsidRPr="006E713D" w14:paraId="205C8EA0" w14:textId="77777777" w:rsidTr="00B34E9F">
      <w:trPr>
        <w:trHeight w:val="115"/>
      </w:trPr>
      <w:tc>
        <w:tcPr>
          <w:tcW w:w="1954" w:type="dxa"/>
          <w:vMerge/>
          <w:shd w:val="clear" w:color="auto" w:fill="auto"/>
          <w:vAlign w:val="center"/>
        </w:tcPr>
        <w:p w14:paraId="3DEEC669" w14:textId="77777777" w:rsidR="009172CD" w:rsidRPr="00EA0EBF" w:rsidRDefault="009172CD" w:rsidP="00EA0EBF">
          <w:pPr>
            <w:widowControl w:val="0"/>
            <w:tabs>
              <w:tab w:val="left" w:pos="1423"/>
            </w:tabs>
            <w:overflowPunct w:val="0"/>
            <w:autoSpaceDE w:val="0"/>
            <w:autoSpaceDN w:val="0"/>
            <w:adjustRightInd w:val="0"/>
            <w:jc w:val="center"/>
            <w:textAlignment w:val="baseline"/>
            <w:rPr>
              <w:sz w:val="16"/>
              <w:szCs w:val="16"/>
              <w:lang w:val="fr-FR"/>
            </w:rPr>
          </w:pPr>
        </w:p>
      </w:tc>
      <w:tc>
        <w:tcPr>
          <w:tcW w:w="2348" w:type="dxa"/>
          <w:shd w:val="clear" w:color="auto" w:fill="auto"/>
          <w:vAlign w:val="center"/>
        </w:tcPr>
        <w:p w14:paraId="4BCB4D11" w14:textId="77777777" w:rsidR="009172CD" w:rsidRPr="00EA0EBF" w:rsidRDefault="009172CD" w:rsidP="00EA0EBF">
          <w:pPr>
            <w:widowControl w:val="0"/>
            <w:overflowPunct w:val="0"/>
            <w:autoSpaceDE w:val="0"/>
            <w:autoSpaceDN w:val="0"/>
            <w:adjustRightInd w:val="0"/>
            <w:jc w:val="center"/>
            <w:textAlignment w:val="baseline"/>
            <w:rPr>
              <w:bCs/>
              <w:sz w:val="16"/>
              <w:szCs w:val="16"/>
              <w:lang w:eastAsia="en-GB"/>
            </w:rPr>
          </w:pPr>
          <w:r w:rsidRPr="00EA0EBF">
            <w:rPr>
              <w:bCs/>
              <w:sz w:val="16"/>
              <w:szCs w:val="16"/>
              <w:lang w:eastAsia="en-GB"/>
            </w:rPr>
            <w:t>Local Academy Council</w:t>
          </w:r>
        </w:p>
      </w:tc>
      <w:tc>
        <w:tcPr>
          <w:tcW w:w="721" w:type="dxa"/>
          <w:gridSpan w:val="2"/>
          <w:shd w:val="clear" w:color="auto" w:fill="auto"/>
          <w:vAlign w:val="center"/>
        </w:tcPr>
        <w:p w14:paraId="7037EEA2" w14:textId="77777777" w:rsidR="009172CD" w:rsidRPr="00EA0EBF" w:rsidRDefault="009172CD" w:rsidP="00EA0EBF">
          <w:pPr>
            <w:widowControl w:val="0"/>
            <w:overflowPunct w:val="0"/>
            <w:autoSpaceDE w:val="0"/>
            <w:autoSpaceDN w:val="0"/>
            <w:adjustRightInd w:val="0"/>
            <w:jc w:val="center"/>
            <w:textAlignment w:val="baseline"/>
            <w:rPr>
              <w:bCs/>
              <w:sz w:val="16"/>
              <w:szCs w:val="16"/>
              <w:lang w:eastAsia="en-GB"/>
            </w:rPr>
          </w:pPr>
          <w:r w:rsidRPr="00EA0EBF">
            <w:rPr>
              <w:rFonts w:ascii="Webdings" w:hAnsi="Webdings"/>
              <w:sz w:val="16"/>
              <w:szCs w:val="16"/>
              <w:lang w:val="fr-FR"/>
            </w:rPr>
            <w:t></w:t>
          </w:r>
        </w:p>
      </w:tc>
      <w:tc>
        <w:tcPr>
          <w:tcW w:w="1433" w:type="dxa"/>
          <w:gridSpan w:val="2"/>
          <w:shd w:val="clear" w:color="auto" w:fill="auto"/>
          <w:vAlign w:val="center"/>
        </w:tcPr>
        <w:p w14:paraId="129C5638" w14:textId="77777777" w:rsidR="009172CD" w:rsidRPr="00EA0EBF" w:rsidRDefault="009172CD" w:rsidP="00EA0EBF">
          <w:pPr>
            <w:widowControl w:val="0"/>
            <w:overflowPunct w:val="0"/>
            <w:autoSpaceDE w:val="0"/>
            <w:autoSpaceDN w:val="0"/>
            <w:adjustRightInd w:val="0"/>
            <w:jc w:val="center"/>
            <w:textAlignment w:val="baseline"/>
            <w:rPr>
              <w:bCs/>
              <w:sz w:val="16"/>
              <w:szCs w:val="16"/>
              <w:lang w:eastAsia="en-GB"/>
            </w:rPr>
          </w:pPr>
          <w:r w:rsidRPr="00EA0EBF">
            <w:rPr>
              <w:bCs/>
              <w:sz w:val="16"/>
              <w:szCs w:val="16"/>
              <w:lang w:eastAsia="en-GB"/>
            </w:rPr>
            <w:t>Parents</w:t>
          </w:r>
        </w:p>
      </w:tc>
      <w:tc>
        <w:tcPr>
          <w:tcW w:w="707" w:type="dxa"/>
          <w:gridSpan w:val="2"/>
          <w:shd w:val="clear" w:color="auto" w:fill="auto"/>
          <w:vAlign w:val="center"/>
        </w:tcPr>
        <w:p w14:paraId="6E88FDF1" w14:textId="77777777" w:rsidR="009172CD" w:rsidRPr="00EA0EBF" w:rsidRDefault="009172CD" w:rsidP="00EA0EBF">
          <w:pPr>
            <w:widowControl w:val="0"/>
            <w:overflowPunct w:val="0"/>
            <w:autoSpaceDE w:val="0"/>
            <w:autoSpaceDN w:val="0"/>
            <w:adjustRightInd w:val="0"/>
            <w:jc w:val="center"/>
            <w:textAlignment w:val="baseline"/>
            <w:rPr>
              <w:bCs/>
              <w:sz w:val="16"/>
              <w:szCs w:val="16"/>
              <w:lang w:eastAsia="en-GB"/>
            </w:rPr>
          </w:pPr>
          <w:r w:rsidRPr="00EA0EBF">
            <w:rPr>
              <w:rFonts w:ascii="Webdings" w:hAnsi="Webdings"/>
              <w:sz w:val="16"/>
              <w:szCs w:val="16"/>
              <w:lang w:val="fr-FR"/>
            </w:rPr>
            <w:t></w:t>
          </w:r>
        </w:p>
      </w:tc>
      <w:tc>
        <w:tcPr>
          <w:tcW w:w="1414" w:type="dxa"/>
          <w:gridSpan w:val="2"/>
          <w:shd w:val="clear" w:color="auto" w:fill="auto"/>
          <w:vAlign w:val="center"/>
        </w:tcPr>
        <w:p w14:paraId="0304372E" w14:textId="77777777" w:rsidR="009172CD" w:rsidRPr="00EA0EBF" w:rsidRDefault="009172CD" w:rsidP="00EA0EBF">
          <w:pPr>
            <w:widowControl w:val="0"/>
            <w:overflowPunct w:val="0"/>
            <w:autoSpaceDE w:val="0"/>
            <w:autoSpaceDN w:val="0"/>
            <w:adjustRightInd w:val="0"/>
            <w:jc w:val="center"/>
            <w:textAlignment w:val="baseline"/>
            <w:rPr>
              <w:bCs/>
              <w:sz w:val="16"/>
              <w:szCs w:val="16"/>
              <w:lang w:eastAsia="en-GB"/>
            </w:rPr>
          </w:pPr>
          <w:r w:rsidRPr="00EA0EBF">
            <w:rPr>
              <w:bCs/>
              <w:sz w:val="16"/>
              <w:szCs w:val="16"/>
              <w:lang w:eastAsia="en-GB"/>
            </w:rPr>
            <w:t>General Public</w:t>
          </w:r>
        </w:p>
      </w:tc>
      <w:tc>
        <w:tcPr>
          <w:tcW w:w="1749" w:type="dxa"/>
          <w:shd w:val="clear" w:color="auto" w:fill="auto"/>
          <w:vAlign w:val="center"/>
        </w:tcPr>
        <w:p w14:paraId="3656B9AB" w14:textId="77777777" w:rsidR="009172CD" w:rsidRPr="00EA0EBF" w:rsidRDefault="009172CD" w:rsidP="00EA0EBF">
          <w:pPr>
            <w:widowControl w:val="0"/>
            <w:tabs>
              <w:tab w:val="left" w:pos="2287"/>
            </w:tabs>
            <w:overflowPunct w:val="0"/>
            <w:autoSpaceDE w:val="0"/>
            <w:autoSpaceDN w:val="0"/>
            <w:adjustRightInd w:val="0"/>
            <w:jc w:val="center"/>
            <w:textAlignment w:val="baseline"/>
            <w:rPr>
              <w:sz w:val="16"/>
              <w:szCs w:val="16"/>
              <w:lang w:val="fr-FR"/>
            </w:rPr>
          </w:pPr>
        </w:p>
      </w:tc>
    </w:tr>
  </w:tbl>
  <w:p w14:paraId="45FB0818" w14:textId="77777777" w:rsidR="009172CD" w:rsidRDefault="009172CD">
    <w:pPr>
      <w:pStyle w:val="Header"/>
    </w:pPr>
  </w:p>
  <w:p w14:paraId="049F31CB" w14:textId="77777777" w:rsidR="009172CD" w:rsidRDefault="009172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700BD"/>
    <w:multiLevelType w:val="hybridMultilevel"/>
    <w:tmpl w:val="1A70A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ED2C50"/>
    <w:multiLevelType w:val="hybridMultilevel"/>
    <w:tmpl w:val="74B6D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815362"/>
    <w:multiLevelType w:val="hybridMultilevel"/>
    <w:tmpl w:val="1D6C12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FA772DE"/>
    <w:multiLevelType w:val="hybridMultilevel"/>
    <w:tmpl w:val="E9726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3452291"/>
    <w:multiLevelType w:val="hybridMultilevel"/>
    <w:tmpl w:val="8072F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7AF6139"/>
    <w:multiLevelType w:val="hybridMultilevel"/>
    <w:tmpl w:val="1CD815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1DE0FE9"/>
    <w:multiLevelType w:val="hybridMultilevel"/>
    <w:tmpl w:val="1F6CF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4732486"/>
    <w:multiLevelType w:val="hybridMultilevel"/>
    <w:tmpl w:val="B9965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4B80B31"/>
    <w:multiLevelType w:val="hybridMultilevel"/>
    <w:tmpl w:val="32B24B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D015308"/>
    <w:multiLevelType w:val="hybridMultilevel"/>
    <w:tmpl w:val="2E2A4EA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7F897172"/>
    <w:multiLevelType w:val="hybridMultilevel"/>
    <w:tmpl w:val="E60AA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5"/>
  </w:num>
  <w:num w:numId="4">
    <w:abstractNumId w:val="4"/>
  </w:num>
  <w:num w:numId="5">
    <w:abstractNumId w:val="7"/>
  </w:num>
  <w:num w:numId="6">
    <w:abstractNumId w:val="9"/>
  </w:num>
  <w:num w:numId="7">
    <w:abstractNumId w:val="2"/>
  </w:num>
  <w:num w:numId="8">
    <w:abstractNumId w:val="6"/>
  </w:num>
  <w:num w:numId="9">
    <w:abstractNumId w:val="8"/>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9D4"/>
    <w:rsid w:val="00175E19"/>
    <w:rsid w:val="00271CB1"/>
    <w:rsid w:val="005304AC"/>
    <w:rsid w:val="00546D6A"/>
    <w:rsid w:val="005F2D33"/>
    <w:rsid w:val="006479D4"/>
    <w:rsid w:val="007102E4"/>
    <w:rsid w:val="0086191C"/>
    <w:rsid w:val="00882C9E"/>
    <w:rsid w:val="009172CD"/>
    <w:rsid w:val="009A0694"/>
    <w:rsid w:val="009F5166"/>
    <w:rsid w:val="00A4497E"/>
    <w:rsid w:val="00A666C7"/>
    <w:rsid w:val="00AE7642"/>
    <w:rsid w:val="00B34E9F"/>
    <w:rsid w:val="00B57786"/>
    <w:rsid w:val="00C15192"/>
    <w:rsid w:val="00E4628A"/>
    <w:rsid w:val="00EA0C40"/>
    <w:rsid w:val="00EA0EBF"/>
    <w:rsid w:val="00FB18FB"/>
    <w:rsid w:val="01F7EE25"/>
    <w:rsid w:val="0338B19F"/>
    <w:rsid w:val="084D42F2"/>
    <w:rsid w:val="0FBDB80C"/>
    <w:rsid w:val="14505959"/>
    <w:rsid w:val="151EF685"/>
    <w:rsid w:val="18D9CE1F"/>
    <w:rsid w:val="2DD8CE27"/>
    <w:rsid w:val="3F9402CA"/>
    <w:rsid w:val="57D3478A"/>
    <w:rsid w:val="5EF55EEC"/>
    <w:rsid w:val="684E83FB"/>
    <w:rsid w:val="71383411"/>
    <w:rsid w:val="751AB31C"/>
    <w:rsid w:val="75598FB1"/>
    <w:rsid w:val="7621CC65"/>
    <w:rsid w:val="764A5D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C902A2D"/>
  <w15:docId w15:val="{85F58BC4-FE6B-4613-B0EF-5432CB752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479D4"/>
    <w:pPr>
      <w:spacing w:after="0" w:line="240" w:lineRule="auto"/>
    </w:pPr>
  </w:style>
  <w:style w:type="paragraph" w:styleId="Header">
    <w:name w:val="header"/>
    <w:basedOn w:val="Normal"/>
    <w:link w:val="HeaderChar"/>
    <w:uiPriority w:val="99"/>
    <w:unhideWhenUsed/>
    <w:rsid w:val="00EA0E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0EBF"/>
  </w:style>
  <w:style w:type="paragraph" w:styleId="Footer">
    <w:name w:val="footer"/>
    <w:basedOn w:val="Normal"/>
    <w:link w:val="FooterChar"/>
    <w:uiPriority w:val="99"/>
    <w:unhideWhenUsed/>
    <w:rsid w:val="00EA0E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0EBF"/>
  </w:style>
  <w:style w:type="paragraph" w:styleId="BalloonText">
    <w:name w:val="Balloon Text"/>
    <w:basedOn w:val="Normal"/>
    <w:link w:val="BalloonTextChar"/>
    <w:uiPriority w:val="99"/>
    <w:semiHidden/>
    <w:unhideWhenUsed/>
    <w:rsid w:val="00EA0E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0EB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9892E36F094454AB05279D4D5444BF3" ma:contentTypeVersion="8" ma:contentTypeDescription="Create a new document." ma:contentTypeScope="" ma:versionID="23b102be9fa48085f0d40c0d2a1076ef">
  <xsd:schema xmlns:xsd="http://www.w3.org/2001/XMLSchema" xmlns:xs="http://www.w3.org/2001/XMLSchema" xmlns:p="http://schemas.microsoft.com/office/2006/metadata/properties" xmlns:ns2="da6b99d1-ecba-4352-ae7d-b7bad55fc6e7" xmlns:ns3="9a882fe1-8457-4f8d-ace4-5f3d9137366e" targetNamespace="http://schemas.microsoft.com/office/2006/metadata/properties" ma:root="true" ma:fieldsID="959611b77eca5be070837c2dea9f4094" ns2:_="" ns3:_="">
    <xsd:import namespace="da6b99d1-ecba-4352-ae7d-b7bad55fc6e7"/>
    <xsd:import namespace="9a882fe1-8457-4f8d-ace4-5f3d9137366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6b99d1-ecba-4352-ae7d-b7bad55fc6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882fe1-8457-4f8d-ace4-5f3d9137366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D21FE5-2C50-472D-857D-BF17B0B37653}">
  <ds:schemaRefs>
    <ds:schemaRef ds:uri="http://schemas.microsoft.com/sharepoint/v3/contenttype/forms"/>
  </ds:schemaRefs>
</ds:datastoreItem>
</file>

<file path=customXml/itemProps2.xml><?xml version="1.0" encoding="utf-8"?>
<ds:datastoreItem xmlns:ds="http://schemas.openxmlformats.org/officeDocument/2006/customXml" ds:itemID="{6EC5A096-22FA-4447-B1BB-6D169335746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F448534-2F6D-4C05-8733-8838AE2CAF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6b99d1-ecba-4352-ae7d-b7bad55fc6e7"/>
    <ds:schemaRef ds:uri="9a882fe1-8457-4f8d-ace4-5f3d913736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1119</Words>
  <Characters>6379</Characters>
  <Application>Microsoft Office Word</Application>
  <DocSecurity>0</DocSecurity>
  <Lines>53</Lines>
  <Paragraphs>14</Paragraphs>
  <ScaleCrop>false</ScaleCrop>
  <Company>Charnwood</Company>
  <LinksUpToDate>false</LinksUpToDate>
  <CharactersWithSpaces>7484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Brown</dc:creator>
  <cp:lastModifiedBy>Nicola Turner</cp:lastModifiedBy>
  <cp:revision>2</cp:revision>
  <dcterms:created xsi:type="dcterms:W3CDTF">2024-10-16T19:29:00Z</dcterms:created>
  <dcterms:modified xsi:type="dcterms:W3CDTF">2024-10-16T19:29:00Z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0x01010029892E36F094454AB05279D4D5444BF3</vt:lpwstr>
  </property>
</Properties>
</file>